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45555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Приложение</w:t>
      </w:r>
    </w:p>
    <w:p w14:paraId="333A80B6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</w:p>
    <w:p w14:paraId="66688FFF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УТВЕРЖДЕНЫ</w:t>
      </w:r>
    </w:p>
    <w:p w14:paraId="54690739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постановлением администрации </w:t>
      </w:r>
    </w:p>
    <w:p w14:paraId="5C46EA86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муниципального образования</w:t>
      </w:r>
    </w:p>
    <w:p w14:paraId="27A00833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Северский район</w:t>
      </w:r>
    </w:p>
    <w:p w14:paraId="4167471F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от________________ № ______</w:t>
      </w:r>
    </w:p>
    <w:p w14:paraId="32204BC0" w14:textId="77777777" w:rsidR="00C92DAD" w:rsidRDefault="00C92DAD" w:rsidP="00E21EF1">
      <w:pPr>
        <w:ind w:right="-142" w:firstLine="709"/>
        <w:jc w:val="right"/>
        <w:rPr>
          <w:sz w:val="28"/>
          <w:szCs w:val="28"/>
        </w:rPr>
      </w:pPr>
    </w:p>
    <w:p w14:paraId="1C06D646" w14:textId="77777777" w:rsidR="00C92DAD" w:rsidRDefault="00C92DAD" w:rsidP="00C92DAD">
      <w:pPr>
        <w:ind w:right="-142" w:firstLine="709"/>
        <w:rPr>
          <w:sz w:val="28"/>
          <w:szCs w:val="28"/>
        </w:rPr>
      </w:pPr>
    </w:p>
    <w:p w14:paraId="4D5706E2" w14:textId="77777777" w:rsidR="00E21EF1" w:rsidRDefault="00E21EF1" w:rsidP="00C92DAD">
      <w:pPr>
        <w:ind w:right="-142" w:firstLine="709"/>
        <w:rPr>
          <w:sz w:val="28"/>
          <w:szCs w:val="28"/>
        </w:rPr>
      </w:pPr>
    </w:p>
    <w:p w14:paraId="1EAFE292" w14:textId="77777777" w:rsidR="00C92DAD" w:rsidRPr="005017FE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>ИЗМЕНЕНИЯ,</w:t>
      </w:r>
    </w:p>
    <w:p w14:paraId="5C93C60A" w14:textId="77777777" w:rsidR="00C92DAD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вносимые в постановление администрации муниципального </w:t>
      </w:r>
    </w:p>
    <w:p w14:paraId="2C216705" w14:textId="77777777" w:rsidR="00C92DAD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>образования Северский район</w:t>
      </w:r>
      <w:r>
        <w:rPr>
          <w:b/>
          <w:sz w:val="28"/>
          <w:szCs w:val="28"/>
        </w:rPr>
        <w:t xml:space="preserve"> </w:t>
      </w:r>
      <w:r w:rsidRPr="005017FE">
        <w:rPr>
          <w:b/>
          <w:sz w:val="28"/>
          <w:szCs w:val="28"/>
        </w:rPr>
        <w:t>от 11 октября 2017 года № 1416</w:t>
      </w:r>
    </w:p>
    <w:p w14:paraId="1879E82F" w14:textId="77777777" w:rsidR="00C92DAD" w:rsidRPr="005017FE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 «Об утверждении</w:t>
      </w:r>
      <w:r>
        <w:rPr>
          <w:b/>
          <w:sz w:val="28"/>
          <w:szCs w:val="28"/>
        </w:rPr>
        <w:t xml:space="preserve"> </w:t>
      </w:r>
      <w:r w:rsidRPr="005017FE">
        <w:rPr>
          <w:b/>
          <w:sz w:val="28"/>
          <w:szCs w:val="28"/>
        </w:rPr>
        <w:t>муниципальной программы</w:t>
      </w:r>
    </w:p>
    <w:p w14:paraId="17CD23DA" w14:textId="77777777" w:rsidR="00C92DAD" w:rsidRDefault="00C92DAD" w:rsidP="00C92DAD">
      <w:pPr>
        <w:ind w:right="-142" w:firstLine="709"/>
        <w:jc w:val="center"/>
        <w:rPr>
          <w:b/>
          <w:sz w:val="28"/>
          <w:szCs w:val="28"/>
        </w:rPr>
      </w:pPr>
      <w:r w:rsidRPr="005017FE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образования» на 2018-2025 годы»</w:t>
      </w:r>
    </w:p>
    <w:p w14:paraId="33E50E54" w14:textId="77777777" w:rsidR="00CF3EF5" w:rsidRDefault="00CF3EF5" w:rsidP="006A536C">
      <w:pPr>
        <w:ind w:right="-426"/>
        <w:jc w:val="both"/>
        <w:rPr>
          <w:sz w:val="28"/>
          <w:szCs w:val="28"/>
        </w:rPr>
      </w:pPr>
    </w:p>
    <w:p w14:paraId="756385D4" w14:textId="77777777" w:rsidR="000762D7" w:rsidRDefault="00C92DAD" w:rsidP="000762D7">
      <w:pPr>
        <w:pStyle w:val="ab"/>
        <w:ind w:left="0" w:right="-142" w:firstLine="709"/>
        <w:jc w:val="both"/>
        <w:rPr>
          <w:sz w:val="28"/>
          <w:szCs w:val="28"/>
        </w:rPr>
      </w:pPr>
      <w:r w:rsidRPr="0081756C">
        <w:rPr>
          <w:sz w:val="28"/>
          <w:szCs w:val="28"/>
        </w:rPr>
        <w:t xml:space="preserve">1. </w:t>
      </w:r>
      <w:r w:rsidR="000762D7">
        <w:rPr>
          <w:sz w:val="28"/>
          <w:szCs w:val="28"/>
        </w:rPr>
        <w:t xml:space="preserve"> В паспорте муниципальной программы </w:t>
      </w:r>
      <w:r w:rsidR="000762D7" w:rsidRPr="00FD69F0">
        <w:rPr>
          <w:sz w:val="28"/>
          <w:szCs w:val="28"/>
        </w:rPr>
        <w:t>позицию «Объемы и источники финансирования муниципальной программы» изложить в следующей редакции:</w:t>
      </w:r>
      <w:r w:rsidR="000762D7">
        <w:rPr>
          <w:sz w:val="28"/>
          <w:szCs w:val="28"/>
        </w:rPr>
        <w:t xml:space="preserve"> </w:t>
      </w:r>
    </w:p>
    <w:p w14:paraId="061203A4" w14:textId="77777777" w:rsidR="000762D7" w:rsidRDefault="000762D7" w:rsidP="000762D7">
      <w:pPr>
        <w:pStyle w:val="ab"/>
        <w:ind w:left="0" w:right="-142" w:firstLine="709"/>
        <w:jc w:val="both"/>
        <w:rPr>
          <w:rFonts w:eastAsia="TimesNewRomanPS-BoldMT"/>
          <w:bCs/>
          <w:sz w:val="28"/>
          <w:szCs w:val="28"/>
        </w:rPr>
      </w:pPr>
      <w:r>
        <w:rPr>
          <w:sz w:val="28"/>
          <w:szCs w:val="28"/>
        </w:rPr>
        <w:t>«</w:t>
      </w:r>
      <w:r w:rsidRPr="00402867">
        <w:rPr>
          <w:rFonts w:eastAsia="TimesNewRomanPS-BoldMT"/>
          <w:bCs/>
          <w:sz w:val="28"/>
          <w:szCs w:val="28"/>
        </w:rPr>
        <w:t>прогнозируемый объем финансирования мероприятий муниципальной программы (в ценах соответствующих лет) из средств федерального, краевого, местного бюджетов и в</w:t>
      </w:r>
      <w:r>
        <w:rPr>
          <w:rFonts w:eastAsia="TimesNewRomanPS-BoldMT"/>
          <w:bCs/>
          <w:sz w:val="28"/>
          <w:szCs w:val="28"/>
        </w:rPr>
        <w:t xml:space="preserve">небюджетных средств составляет </w:t>
      </w:r>
      <w:r w:rsidRPr="00FD69F0">
        <w:rPr>
          <w:rFonts w:eastAsia="TimesNewRomanPS-BoldMT"/>
          <w:bCs/>
          <w:sz w:val="28"/>
          <w:szCs w:val="28"/>
        </w:rPr>
        <w:t>1</w:t>
      </w:r>
      <w:r w:rsidR="00063B61">
        <w:rPr>
          <w:rFonts w:eastAsia="TimesNewRomanPS-BoldMT"/>
          <w:bCs/>
          <w:sz w:val="28"/>
          <w:szCs w:val="28"/>
        </w:rPr>
        <w:t>3</w:t>
      </w:r>
      <w:r w:rsidRPr="00FD69F0">
        <w:rPr>
          <w:rFonts w:eastAsia="TimesNewRomanPS-BoldMT"/>
          <w:bCs/>
          <w:sz w:val="28"/>
          <w:szCs w:val="28"/>
        </w:rPr>
        <w:t xml:space="preserve"> </w:t>
      </w:r>
      <w:r w:rsidR="00063B61">
        <w:rPr>
          <w:rFonts w:eastAsia="TimesNewRomanPS-BoldMT"/>
          <w:bCs/>
          <w:sz w:val="28"/>
          <w:szCs w:val="28"/>
        </w:rPr>
        <w:t>985</w:t>
      </w:r>
      <w:r w:rsidRPr="00FD69F0">
        <w:rPr>
          <w:rFonts w:eastAsia="TimesNewRomanPS-BoldMT"/>
          <w:bCs/>
          <w:sz w:val="28"/>
          <w:szCs w:val="28"/>
        </w:rPr>
        <w:t xml:space="preserve"> </w:t>
      </w:r>
      <w:r w:rsidR="00063B61">
        <w:rPr>
          <w:rFonts w:eastAsia="TimesNewRomanPS-BoldMT"/>
          <w:bCs/>
          <w:sz w:val="28"/>
          <w:szCs w:val="28"/>
        </w:rPr>
        <w:t>344</w:t>
      </w:r>
      <w:r w:rsidRPr="00FD69F0">
        <w:rPr>
          <w:rFonts w:eastAsia="TimesNewRomanPS-BoldMT"/>
          <w:bCs/>
          <w:sz w:val="28"/>
          <w:szCs w:val="28"/>
        </w:rPr>
        <w:t>,</w:t>
      </w:r>
      <w:r w:rsidR="00063B61">
        <w:rPr>
          <w:rFonts w:eastAsia="TimesNewRomanPS-BoldMT"/>
          <w:bCs/>
          <w:sz w:val="28"/>
          <w:szCs w:val="28"/>
        </w:rPr>
        <w:t>1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</w:t>
      </w:r>
    </w:p>
    <w:p w14:paraId="7C225429" w14:textId="77777777" w:rsidR="000762D7" w:rsidRPr="00180793" w:rsidRDefault="000762D7" w:rsidP="000762D7">
      <w:pPr>
        <w:pStyle w:val="ab"/>
        <w:ind w:left="0" w:right="-142"/>
        <w:jc w:val="both"/>
        <w:rPr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планируется привлечь из средств федерального бюджета – </w:t>
      </w:r>
      <w:r w:rsidR="00063B61">
        <w:rPr>
          <w:rFonts w:eastAsia="TimesNewRomanPS-BoldMT"/>
          <w:bCs/>
          <w:sz w:val="28"/>
          <w:szCs w:val="28"/>
        </w:rPr>
        <w:t>241 885,5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</w:t>
      </w:r>
      <w:r>
        <w:rPr>
          <w:rFonts w:eastAsia="TimesNewRomanPS-BoldMT"/>
          <w:bCs/>
          <w:sz w:val="28"/>
          <w:szCs w:val="28"/>
        </w:rPr>
        <w:t>,</w:t>
      </w:r>
      <w:r w:rsidRPr="00402867">
        <w:rPr>
          <w:rFonts w:eastAsia="TimesNewRomanPS-BoldMT"/>
          <w:bCs/>
          <w:sz w:val="28"/>
          <w:szCs w:val="28"/>
        </w:rPr>
        <w:t xml:space="preserve"> в том числе на:</w:t>
      </w:r>
    </w:p>
    <w:p w14:paraId="4C03A1D4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2020 год – 15103,2 тысяч рублей;</w:t>
      </w:r>
    </w:p>
    <w:p w14:paraId="42642273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2021 год – 45309,6 тысяч рублей;</w:t>
      </w:r>
    </w:p>
    <w:p w14:paraId="168A66DA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>
        <w:rPr>
          <w:rFonts w:eastAsia="TimesNewRomanPS-BoldMT"/>
          <w:bCs/>
          <w:sz w:val="28"/>
          <w:szCs w:val="28"/>
        </w:rPr>
        <w:t>45544,0</w:t>
      </w:r>
      <w:r w:rsidRPr="00402867"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56988133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2023 год – </w:t>
      </w:r>
      <w:r w:rsidR="00063B61">
        <w:rPr>
          <w:rFonts w:eastAsia="TimesNewRomanPS-BoldMT"/>
          <w:bCs/>
          <w:sz w:val="28"/>
          <w:szCs w:val="28"/>
        </w:rPr>
        <w:t>44997,1</w:t>
      </w:r>
      <w:r>
        <w:rPr>
          <w:rFonts w:eastAsia="TimesNewRomanPS-BoldMT"/>
          <w:bCs/>
          <w:sz w:val="28"/>
          <w:szCs w:val="28"/>
        </w:rPr>
        <w:t xml:space="preserve"> тысяч</w:t>
      </w:r>
      <w:r w:rsidR="00310F8A">
        <w:rPr>
          <w:rFonts w:eastAsia="TimesNewRomanPS-BoldMT"/>
          <w:bCs/>
          <w:sz w:val="28"/>
          <w:szCs w:val="28"/>
        </w:rPr>
        <w:t>и</w:t>
      </w:r>
      <w:r>
        <w:rPr>
          <w:rFonts w:eastAsia="TimesNewRomanPS-BoldMT"/>
          <w:bCs/>
          <w:sz w:val="28"/>
          <w:szCs w:val="28"/>
        </w:rPr>
        <w:t xml:space="preserve"> рублей;</w:t>
      </w:r>
    </w:p>
    <w:p w14:paraId="33A170B9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2024 год – </w:t>
      </w:r>
      <w:r w:rsidR="00063B61">
        <w:rPr>
          <w:rFonts w:eastAsia="TimesNewRomanPS-BoldMT"/>
          <w:bCs/>
          <w:sz w:val="28"/>
          <w:szCs w:val="28"/>
        </w:rPr>
        <w:t>45465,8</w:t>
      </w:r>
      <w:r w:rsidR="00310F8A">
        <w:rPr>
          <w:rFonts w:eastAsia="TimesNewRomanPS-BoldMT"/>
          <w:bCs/>
          <w:sz w:val="28"/>
          <w:szCs w:val="28"/>
        </w:rPr>
        <w:t xml:space="preserve"> тысяч</w:t>
      </w:r>
      <w:r>
        <w:rPr>
          <w:rFonts w:eastAsia="TimesNewRomanPS-BoldMT"/>
          <w:bCs/>
          <w:sz w:val="28"/>
          <w:szCs w:val="28"/>
        </w:rPr>
        <w:t xml:space="preserve"> рублей;</w:t>
      </w:r>
    </w:p>
    <w:p w14:paraId="536E31F6" w14:textId="77777777" w:rsidR="00063B61" w:rsidRPr="00402867" w:rsidRDefault="00063B61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2025 год – 45465,8 </w:t>
      </w:r>
      <w:r w:rsidR="00310F8A">
        <w:rPr>
          <w:rFonts w:eastAsia="TimesNewRomanPS-BoldMT"/>
          <w:bCs/>
          <w:sz w:val="28"/>
          <w:szCs w:val="28"/>
        </w:rPr>
        <w:t>тысяч рублей;</w:t>
      </w:r>
    </w:p>
    <w:p w14:paraId="457F9284" w14:textId="77777777" w:rsidR="000762D7" w:rsidRPr="00402867" w:rsidRDefault="000762D7" w:rsidP="000762D7">
      <w:pPr>
        <w:ind w:right="-2"/>
        <w:rPr>
          <w:rFonts w:eastAsia="TimesNewRomanPS-BoldMT"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планируется привлечь из средств краевого бюджета –</w:t>
      </w:r>
      <w:r>
        <w:rPr>
          <w:rFonts w:eastAsia="TimesNewRomanPS-BoldMT"/>
          <w:bCs/>
          <w:sz w:val="28"/>
          <w:szCs w:val="28"/>
        </w:rPr>
        <w:t xml:space="preserve"> </w:t>
      </w:r>
      <w:r w:rsidR="00310F8A">
        <w:rPr>
          <w:rFonts w:eastAsia="TimesNewRomanPS-BoldMT"/>
          <w:bCs/>
          <w:sz w:val="28"/>
          <w:szCs w:val="28"/>
        </w:rPr>
        <w:t>9 007 904,6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sz w:val="28"/>
          <w:szCs w:val="28"/>
        </w:rPr>
        <w:t xml:space="preserve">тысяч рублей, в том </w:t>
      </w:r>
      <w:r w:rsidRPr="00402867">
        <w:rPr>
          <w:rFonts w:eastAsia="TimesNewRomanPS-BoldMT"/>
          <w:bCs/>
          <w:sz w:val="28"/>
          <w:szCs w:val="28"/>
        </w:rPr>
        <w:t xml:space="preserve">числе </w:t>
      </w:r>
      <w:r w:rsidRPr="00402867">
        <w:rPr>
          <w:rFonts w:eastAsia="TimesNewRomanPS-BoldMT"/>
          <w:sz w:val="28"/>
          <w:szCs w:val="28"/>
        </w:rPr>
        <w:t>на:</w:t>
      </w:r>
    </w:p>
    <w:p w14:paraId="4A24BE39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925161,6 </w:t>
      </w:r>
      <w:r w:rsidR="00310F8A">
        <w:rPr>
          <w:rFonts w:eastAsia="TimesNewRomanPS-BoldMT"/>
          <w:bCs/>
          <w:sz w:val="28"/>
          <w:szCs w:val="28"/>
        </w:rPr>
        <w:t>тысяч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14:paraId="7EA27C9A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980217,2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3A930F5D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>
        <w:rPr>
          <w:rFonts w:eastAsia="TimesNewRomanPS-BoldMT"/>
          <w:bCs/>
          <w:sz w:val="28"/>
          <w:szCs w:val="28"/>
        </w:rPr>
        <w:t>1048260,7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36C14085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2021 год –</w:t>
      </w:r>
      <w:r>
        <w:rPr>
          <w:rFonts w:eastAsia="TimesNewRomanPS-BoldMT"/>
          <w:bCs/>
          <w:sz w:val="28"/>
          <w:szCs w:val="28"/>
        </w:rPr>
        <w:t xml:space="preserve"> 1116904,6</w:t>
      </w:r>
      <w:r w:rsidRPr="00402867">
        <w:rPr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тысяч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14:paraId="2ED51113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 w:rsidRPr="00FD69F0">
        <w:rPr>
          <w:rFonts w:eastAsia="TimesNewRomanPS-BoldMT"/>
          <w:bCs/>
          <w:sz w:val="28"/>
          <w:szCs w:val="28"/>
        </w:rPr>
        <w:t>1</w:t>
      </w:r>
      <w:r w:rsidR="00310F8A">
        <w:rPr>
          <w:rFonts w:eastAsia="TimesNewRomanPS-BoldMT"/>
          <w:bCs/>
          <w:sz w:val="28"/>
          <w:szCs w:val="28"/>
        </w:rPr>
        <w:t>208536,0</w:t>
      </w:r>
      <w:r>
        <w:rPr>
          <w:rFonts w:eastAsia="TimesNewRomanPS-BoldMT"/>
          <w:bCs/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3EFCC8D0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2023 год – 1</w:t>
      </w:r>
      <w:r w:rsidR="00310F8A">
        <w:rPr>
          <w:rFonts w:eastAsia="TimesNewRomanPS-BoldMT"/>
          <w:bCs/>
          <w:sz w:val="28"/>
          <w:szCs w:val="28"/>
        </w:rPr>
        <w:t>291567,1</w:t>
      </w:r>
      <w:r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02B0B546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2024 год – 1</w:t>
      </w:r>
      <w:r w:rsidR="00310F8A">
        <w:rPr>
          <w:rFonts w:eastAsia="TimesNewRomanPS-BoldMT"/>
          <w:bCs/>
          <w:sz w:val="28"/>
          <w:szCs w:val="28"/>
        </w:rPr>
        <w:t>224629,7 тысяч</w:t>
      </w:r>
      <w:r>
        <w:rPr>
          <w:rFonts w:eastAsia="TimesNewRomanPS-BoldMT"/>
          <w:bCs/>
          <w:sz w:val="28"/>
          <w:szCs w:val="28"/>
        </w:rPr>
        <w:t xml:space="preserve"> рублей;</w:t>
      </w:r>
    </w:p>
    <w:p w14:paraId="5026EC83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2025 год – </w:t>
      </w:r>
      <w:r w:rsidR="00310F8A">
        <w:rPr>
          <w:rFonts w:eastAsia="TimesNewRomanPS-BoldMT"/>
          <w:bCs/>
          <w:sz w:val="28"/>
          <w:szCs w:val="28"/>
        </w:rPr>
        <w:t>1212627,7</w:t>
      </w:r>
      <w:r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004C2C45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планируется привлечь из средств местного бюджета</w:t>
      </w:r>
      <w:r>
        <w:rPr>
          <w:rFonts w:eastAsia="TimesNewRomanPS-BoldMT"/>
          <w:bCs/>
          <w:sz w:val="28"/>
          <w:szCs w:val="28"/>
        </w:rPr>
        <w:t xml:space="preserve">– </w:t>
      </w:r>
      <w:r w:rsidR="00310F8A">
        <w:rPr>
          <w:rFonts w:eastAsia="TimesNewRomanPS-BoldMT"/>
          <w:bCs/>
          <w:sz w:val="28"/>
          <w:szCs w:val="28"/>
        </w:rPr>
        <w:t>3 870 601,9</w:t>
      </w:r>
      <w:r>
        <w:rPr>
          <w:rFonts w:eastAsia="TimesNewRomanPS-BoldMT"/>
          <w:bCs/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рублей, в том числе на:</w:t>
      </w:r>
    </w:p>
    <w:p w14:paraId="054B12E9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337545,1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2C211ED5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366465,8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0DA89D58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lastRenderedPageBreak/>
        <w:t xml:space="preserve">2020 год – </w:t>
      </w:r>
      <w:r>
        <w:rPr>
          <w:sz w:val="28"/>
          <w:szCs w:val="28"/>
        </w:rPr>
        <w:t>378600,9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8A902F7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2021 год – </w:t>
      </w:r>
      <w:r>
        <w:rPr>
          <w:sz w:val="28"/>
          <w:szCs w:val="28"/>
        </w:rPr>
        <w:t>501978,7</w:t>
      </w:r>
      <w:r w:rsidRPr="00EF0628">
        <w:rPr>
          <w:sz w:val="28"/>
          <w:szCs w:val="28"/>
        </w:rPr>
        <w:t xml:space="preserve"> </w:t>
      </w:r>
      <w:r w:rsidRPr="00EF0628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а</w:t>
      </w:r>
      <w:r w:rsidRPr="00EF0628">
        <w:rPr>
          <w:rFonts w:eastAsia="TimesNewRomanPS-BoldMT"/>
          <w:bCs/>
          <w:sz w:val="28"/>
          <w:szCs w:val="28"/>
        </w:rPr>
        <w:t xml:space="preserve"> рублей</w:t>
      </w:r>
      <w:r w:rsidRPr="00402867">
        <w:rPr>
          <w:rFonts w:eastAsia="TimesNewRomanPS-BoldMT"/>
          <w:bCs/>
          <w:sz w:val="28"/>
          <w:szCs w:val="28"/>
        </w:rPr>
        <w:t>;</w:t>
      </w:r>
    </w:p>
    <w:p w14:paraId="26E36C3A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 w:rsidR="00310F8A">
        <w:rPr>
          <w:rFonts w:eastAsia="TimesNewRomanPS-BoldMT"/>
          <w:bCs/>
          <w:sz w:val="28"/>
          <w:szCs w:val="28"/>
        </w:rPr>
        <w:t>579043,9</w:t>
      </w:r>
      <w:r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7DBBA886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2023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 w:rsidR="00310F8A">
        <w:rPr>
          <w:rFonts w:eastAsia="TimesNewRomanPS-BoldMT"/>
          <w:bCs/>
          <w:sz w:val="28"/>
          <w:szCs w:val="28"/>
        </w:rPr>
        <w:t>605443,5</w:t>
      </w:r>
      <w:r w:rsidRPr="00EF0628"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233D0EC3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</w:t>
      </w:r>
      <w:r>
        <w:rPr>
          <w:rFonts w:eastAsia="TimesNewRomanPS-BoldMT"/>
          <w:bCs/>
          <w:sz w:val="28"/>
          <w:szCs w:val="28"/>
        </w:rPr>
        <w:t>4</w:t>
      </w:r>
      <w:r w:rsidRPr="00402867">
        <w:rPr>
          <w:rFonts w:eastAsia="TimesNewRomanPS-BoldMT"/>
          <w:bCs/>
          <w:sz w:val="28"/>
          <w:szCs w:val="28"/>
        </w:rPr>
        <w:t xml:space="preserve">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 w:rsidR="00310F8A">
        <w:rPr>
          <w:rFonts w:eastAsia="TimesNewRomanPS-BoldMT"/>
          <w:bCs/>
          <w:sz w:val="28"/>
          <w:szCs w:val="28"/>
        </w:rPr>
        <w:t>549903,1</w:t>
      </w:r>
      <w:r w:rsidRPr="00EF0628"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786C0443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 xml:space="preserve">2025 год – </w:t>
      </w:r>
      <w:r w:rsidR="00310F8A">
        <w:rPr>
          <w:rFonts w:eastAsia="TimesNewRomanPS-BoldMT"/>
          <w:bCs/>
          <w:sz w:val="28"/>
          <w:szCs w:val="28"/>
        </w:rPr>
        <w:t>551620,9</w:t>
      </w:r>
      <w:r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62EC6BBC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планируется привлечь внебюджетных средств – </w:t>
      </w:r>
      <w:r w:rsidR="00310F8A">
        <w:rPr>
          <w:rFonts w:eastAsia="TimesNewRomanPS-BoldMT"/>
          <w:bCs/>
          <w:sz w:val="28"/>
          <w:szCs w:val="28"/>
        </w:rPr>
        <w:t>864 952,1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 w:rsidR="00310F8A">
        <w:rPr>
          <w:rFonts w:eastAsia="TimesNewRomanPS-BoldMT"/>
          <w:bCs/>
          <w:sz w:val="28"/>
          <w:szCs w:val="28"/>
        </w:rPr>
        <w:t>и</w:t>
      </w:r>
      <w:r w:rsidRPr="00402867">
        <w:rPr>
          <w:rFonts w:eastAsia="TimesNewRomanPS-BoldMT"/>
          <w:bCs/>
          <w:sz w:val="28"/>
          <w:szCs w:val="28"/>
        </w:rPr>
        <w:t xml:space="preserve"> ру</w:t>
      </w:r>
      <w:r>
        <w:rPr>
          <w:rFonts w:eastAsia="TimesNewRomanPS-BoldMT"/>
          <w:bCs/>
          <w:sz w:val="28"/>
          <w:szCs w:val="28"/>
        </w:rPr>
        <w:t xml:space="preserve">блей, в том числе на: </w:t>
      </w:r>
    </w:p>
    <w:p w14:paraId="22EDECA1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2018 год – </w:t>
      </w:r>
      <w:r w:rsidRPr="00402867">
        <w:rPr>
          <w:sz w:val="28"/>
          <w:szCs w:val="28"/>
        </w:rPr>
        <w:t xml:space="preserve">97802,0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C9BB475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2019 год – </w:t>
      </w:r>
      <w:r w:rsidRPr="00402867">
        <w:rPr>
          <w:sz w:val="28"/>
          <w:szCs w:val="28"/>
        </w:rPr>
        <w:t xml:space="preserve">98381,3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1C66A96C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2020 год – </w:t>
      </w:r>
      <w:r w:rsidRPr="00402867">
        <w:rPr>
          <w:sz w:val="28"/>
          <w:szCs w:val="28"/>
        </w:rPr>
        <w:t xml:space="preserve">111568,9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297E6190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2021 год – </w:t>
      </w:r>
      <w:r>
        <w:rPr>
          <w:sz w:val="28"/>
          <w:szCs w:val="28"/>
        </w:rPr>
        <w:t>91967,4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</w:t>
      </w:r>
      <w:r>
        <w:rPr>
          <w:rFonts w:eastAsia="TimesNewRomanPS-BoldMT"/>
          <w:bCs/>
          <w:sz w:val="28"/>
          <w:szCs w:val="28"/>
        </w:rPr>
        <w:t>а</w:t>
      </w:r>
      <w:r w:rsidRPr="00402867">
        <w:rPr>
          <w:rFonts w:eastAsia="TimesNewRomanPS-BoldMT"/>
          <w:bCs/>
          <w:sz w:val="28"/>
          <w:szCs w:val="28"/>
        </w:rPr>
        <w:t xml:space="preserve"> рублей;</w:t>
      </w:r>
    </w:p>
    <w:p w14:paraId="7071962B" w14:textId="77777777" w:rsidR="000762D7" w:rsidRPr="0040286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2022 год – </w:t>
      </w:r>
      <w:r w:rsidR="00310F8A">
        <w:rPr>
          <w:rFonts w:eastAsia="TimesNewRomanPS-BoldMT"/>
          <w:bCs/>
          <w:sz w:val="28"/>
          <w:szCs w:val="28"/>
        </w:rPr>
        <w:t>109030,2</w:t>
      </w:r>
      <w:r w:rsidRPr="00402867">
        <w:rPr>
          <w:sz w:val="28"/>
          <w:szCs w:val="28"/>
        </w:rPr>
        <w:t xml:space="preserve"> </w:t>
      </w:r>
      <w:r w:rsidRPr="00402867">
        <w:rPr>
          <w:rFonts w:eastAsia="TimesNewRomanPS-BoldMT"/>
          <w:bCs/>
          <w:sz w:val="28"/>
          <w:szCs w:val="28"/>
        </w:rPr>
        <w:t>тысяч рублей;</w:t>
      </w:r>
    </w:p>
    <w:p w14:paraId="509AED0D" w14:textId="77777777" w:rsidR="000762D7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 xml:space="preserve">2023 год – </w:t>
      </w:r>
      <w:r w:rsidR="00310F8A">
        <w:rPr>
          <w:rFonts w:eastAsia="TimesNewRomanPS-BoldMT"/>
          <w:bCs/>
          <w:sz w:val="28"/>
          <w:szCs w:val="28"/>
        </w:rPr>
        <w:t>118734,1</w:t>
      </w:r>
      <w:r>
        <w:rPr>
          <w:rFonts w:eastAsia="TimesNewRomanPS-BoldMT"/>
          <w:bCs/>
          <w:sz w:val="28"/>
          <w:szCs w:val="28"/>
        </w:rPr>
        <w:t xml:space="preserve"> тысяч рублей;</w:t>
      </w:r>
    </w:p>
    <w:p w14:paraId="6284E842" w14:textId="77777777" w:rsidR="00310F8A" w:rsidRDefault="000762D7" w:rsidP="000762D7">
      <w:pPr>
        <w:ind w:right="-2"/>
        <w:rPr>
          <w:rFonts w:eastAsia="TimesNewRomanPS-BoldMT"/>
          <w:bCs/>
          <w:sz w:val="28"/>
          <w:szCs w:val="28"/>
        </w:rPr>
      </w:pPr>
      <w:r w:rsidRPr="00402867">
        <w:rPr>
          <w:rFonts w:eastAsia="TimesNewRomanPS-BoldMT"/>
          <w:bCs/>
          <w:sz w:val="28"/>
          <w:szCs w:val="28"/>
        </w:rPr>
        <w:t>202</w:t>
      </w:r>
      <w:r>
        <w:rPr>
          <w:rFonts w:eastAsia="TimesNewRomanPS-BoldMT"/>
          <w:bCs/>
          <w:sz w:val="28"/>
          <w:szCs w:val="28"/>
        </w:rPr>
        <w:t>4</w:t>
      </w:r>
      <w:r w:rsidRPr="00402867">
        <w:rPr>
          <w:rFonts w:eastAsia="TimesNewRomanPS-BoldMT"/>
          <w:bCs/>
          <w:sz w:val="28"/>
          <w:szCs w:val="28"/>
        </w:rPr>
        <w:t xml:space="preserve"> год </w:t>
      </w:r>
      <w:r w:rsidRPr="00EF0628">
        <w:rPr>
          <w:rFonts w:eastAsia="TimesNewRomanPS-BoldMT"/>
          <w:bCs/>
          <w:sz w:val="28"/>
          <w:szCs w:val="28"/>
        </w:rPr>
        <w:t xml:space="preserve">– </w:t>
      </w:r>
      <w:r w:rsidR="00310F8A">
        <w:rPr>
          <w:rFonts w:eastAsia="TimesNewRomanPS-BoldMT"/>
          <w:bCs/>
          <w:sz w:val="28"/>
          <w:szCs w:val="28"/>
        </w:rPr>
        <w:t>118734,1</w:t>
      </w:r>
      <w:r>
        <w:rPr>
          <w:rFonts w:eastAsia="TimesNewRomanPS-BoldMT"/>
          <w:bCs/>
          <w:sz w:val="28"/>
          <w:szCs w:val="28"/>
        </w:rPr>
        <w:t xml:space="preserve"> тысяч рублей</w:t>
      </w:r>
      <w:r w:rsidR="00310F8A">
        <w:rPr>
          <w:rFonts w:eastAsia="TimesNewRomanPS-BoldMT"/>
          <w:bCs/>
          <w:sz w:val="28"/>
          <w:szCs w:val="28"/>
        </w:rPr>
        <w:t>;</w:t>
      </w:r>
    </w:p>
    <w:p w14:paraId="1FCF1255" w14:textId="77777777" w:rsidR="000762D7" w:rsidRDefault="00310F8A" w:rsidP="000762D7">
      <w:pPr>
        <w:ind w:right="-2"/>
        <w:rPr>
          <w:rFonts w:eastAsia="TimesNewRomanPS-BoldMT"/>
          <w:bCs/>
          <w:sz w:val="28"/>
          <w:szCs w:val="28"/>
        </w:rPr>
      </w:pPr>
      <w:r>
        <w:rPr>
          <w:rFonts w:eastAsia="TimesNewRomanPS-BoldMT"/>
          <w:bCs/>
          <w:sz w:val="28"/>
          <w:szCs w:val="28"/>
        </w:rPr>
        <w:t>2025 год – 118734,1 тысяч рублей</w:t>
      </w:r>
      <w:r w:rsidR="000762D7">
        <w:rPr>
          <w:rFonts w:eastAsia="TimesNewRomanPS-BoldMT"/>
          <w:bCs/>
          <w:sz w:val="28"/>
          <w:szCs w:val="28"/>
        </w:rPr>
        <w:t>.»</w:t>
      </w:r>
      <w:r w:rsidR="008562D6">
        <w:rPr>
          <w:rFonts w:eastAsia="TimesNewRomanPS-BoldMT"/>
          <w:bCs/>
          <w:sz w:val="28"/>
          <w:szCs w:val="28"/>
        </w:rPr>
        <w:t>.</w:t>
      </w:r>
    </w:p>
    <w:p w14:paraId="65FEFF00" w14:textId="77777777" w:rsidR="00C92DAD" w:rsidRPr="0081756C" w:rsidRDefault="000762D7" w:rsidP="00C92DAD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A102E">
        <w:rPr>
          <w:sz w:val="28"/>
          <w:szCs w:val="28"/>
        </w:rPr>
        <w:t xml:space="preserve"> </w:t>
      </w:r>
      <w:r w:rsidR="00C92DAD" w:rsidRPr="0081756C">
        <w:rPr>
          <w:sz w:val="28"/>
          <w:szCs w:val="28"/>
        </w:rPr>
        <w:t>В приложении №2 к муниципальной программе «Развитие образования» на 2018-2025 годы</w:t>
      </w:r>
      <w:r w:rsidR="00E21EF1" w:rsidRPr="0081756C">
        <w:rPr>
          <w:sz w:val="28"/>
          <w:szCs w:val="28"/>
        </w:rPr>
        <w:t>:</w:t>
      </w:r>
    </w:p>
    <w:p w14:paraId="02897EB7" w14:textId="77777777" w:rsidR="00C904B4" w:rsidRDefault="00C904B4" w:rsidP="00C92DAD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</w:p>
    <w:p w14:paraId="6FCEF28B" w14:textId="77777777" w:rsidR="00C92DAD" w:rsidRDefault="00C92DAD" w:rsidP="00C92DAD">
      <w:pPr>
        <w:tabs>
          <w:tab w:val="left" w:pos="709"/>
        </w:tabs>
        <w:ind w:right="-284" w:firstLine="709"/>
        <w:jc w:val="both"/>
        <w:rPr>
          <w:sz w:val="28"/>
          <w:szCs w:val="28"/>
        </w:rPr>
      </w:pPr>
      <w:r w:rsidRPr="0081756C">
        <w:rPr>
          <w:sz w:val="28"/>
          <w:szCs w:val="28"/>
        </w:rPr>
        <w:t>1) подпункт 4.1 пункта 4 изложить в следующей редакции:</w:t>
      </w:r>
    </w:p>
    <w:p w14:paraId="713BA3F3" w14:textId="77777777"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p w14:paraId="180D8FF3" w14:textId="77777777" w:rsidR="00C904B4" w:rsidRDefault="00C904B4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</w:p>
    <w:tbl>
      <w:tblPr>
        <w:tblW w:w="507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"/>
        <w:gridCol w:w="1561"/>
        <w:gridCol w:w="604"/>
        <w:gridCol w:w="864"/>
        <w:gridCol w:w="864"/>
        <w:gridCol w:w="864"/>
        <w:gridCol w:w="1057"/>
        <w:gridCol w:w="670"/>
        <w:gridCol w:w="864"/>
        <w:gridCol w:w="864"/>
        <w:gridCol w:w="856"/>
      </w:tblGrid>
      <w:tr w:rsidR="0065575A" w:rsidRPr="00C9173B" w14:paraId="3DF66291" w14:textId="77777777" w:rsidTr="00993B32">
        <w:trPr>
          <w:trHeight w:val="195"/>
        </w:trPr>
        <w:tc>
          <w:tcPr>
            <w:tcW w:w="223" w:type="pct"/>
          </w:tcPr>
          <w:p w14:paraId="5B581BB1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bookmarkStart w:id="0" w:name="OLE_LINK1"/>
            <w:r w:rsidRPr="00C9173B">
              <w:rPr>
                <w:sz w:val="16"/>
                <w:szCs w:val="16"/>
              </w:rPr>
              <w:t>1</w:t>
            </w:r>
          </w:p>
        </w:tc>
        <w:tc>
          <w:tcPr>
            <w:tcW w:w="822" w:type="pct"/>
          </w:tcPr>
          <w:p w14:paraId="5E2B3AE7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</w:t>
            </w:r>
          </w:p>
        </w:tc>
        <w:tc>
          <w:tcPr>
            <w:tcW w:w="318" w:type="pct"/>
          </w:tcPr>
          <w:p w14:paraId="3B7F9572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</w:t>
            </w:r>
          </w:p>
        </w:tc>
        <w:tc>
          <w:tcPr>
            <w:tcW w:w="455" w:type="pct"/>
          </w:tcPr>
          <w:p w14:paraId="289514FA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</w:t>
            </w:r>
          </w:p>
        </w:tc>
        <w:tc>
          <w:tcPr>
            <w:tcW w:w="455" w:type="pct"/>
          </w:tcPr>
          <w:p w14:paraId="7A527722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5</w:t>
            </w:r>
          </w:p>
        </w:tc>
        <w:tc>
          <w:tcPr>
            <w:tcW w:w="455" w:type="pct"/>
          </w:tcPr>
          <w:p w14:paraId="48B15C05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</w:t>
            </w:r>
          </w:p>
        </w:tc>
        <w:tc>
          <w:tcPr>
            <w:tcW w:w="557" w:type="pct"/>
          </w:tcPr>
          <w:p w14:paraId="572411A5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7</w:t>
            </w:r>
          </w:p>
        </w:tc>
        <w:tc>
          <w:tcPr>
            <w:tcW w:w="353" w:type="pct"/>
          </w:tcPr>
          <w:p w14:paraId="1DC5BB03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8</w:t>
            </w:r>
          </w:p>
        </w:tc>
        <w:tc>
          <w:tcPr>
            <w:tcW w:w="455" w:type="pct"/>
          </w:tcPr>
          <w:p w14:paraId="45A43449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9</w:t>
            </w:r>
          </w:p>
        </w:tc>
        <w:tc>
          <w:tcPr>
            <w:tcW w:w="455" w:type="pct"/>
          </w:tcPr>
          <w:p w14:paraId="4776B853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10</w:t>
            </w:r>
          </w:p>
        </w:tc>
        <w:tc>
          <w:tcPr>
            <w:tcW w:w="451" w:type="pct"/>
          </w:tcPr>
          <w:p w14:paraId="308A1FE5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</w:t>
            </w:r>
          </w:p>
        </w:tc>
      </w:tr>
      <w:tr w:rsidR="004F4CD4" w:rsidRPr="00C9173B" w14:paraId="121149FB" w14:textId="77777777" w:rsidTr="00C904B4">
        <w:trPr>
          <w:trHeight w:val="246"/>
        </w:trPr>
        <w:tc>
          <w:tcPr>
            <w:tcW w:w="223" w:type="pct"/>
            <w:vMerge w:val="restart"/>
          </w:tcPr>
          <w:p w14:paraId="30302E5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4.1</w:t>
            </w:r>
          </w:p>
        </w:tc>
        <w:tc>
          <w:tcPr>
            <w:tcW w:w="822" w:type="pct"/>
            <w:vMerge w:val="restart"/>
          </w:tcPr>
          <w:p w14:paraId="436F8FE2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18" w:type="pct"/>
          </w:tcPr>
          <w:p w14:paraId="29EFB2B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</w:tcPr>
          <w:p w14:paraId="6BA8A3C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395 684,1</w:t>
            </w:r>
          </w:p>
        </w:tc>
        <w:tc>
          <w:tcPr>
            <w:tcW w:w="455" w:type="pct"/>
          </w:tcPr>
          <w:p w14:paraId="3F9FB5B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</w:tcPr>
          <w:p w14:paraId="6D0B6F78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306 118,7</w:t>
            </w:r>
          </w:p>
        </w:tc>
        <w:tc>
          <w:tcPr>
            <w:tcW w:w="557" w:type="pct"/>
            <w:vAlign w:val="center"/>
          </w:tcPr>
          <w:p w14:paraId="6AC032B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89 565,4</w:t>
            </w:r>
          </w:p>
        </w:tc>
        <w:tc>
          <w:tcPr>
            <w:tcW w:w="353" w:type="pct"/>
            <w:vAlign w:val="center"/>
          </w:tcPr>
          <w:p w14:paraId="6A65CA4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Align w:val="center"/>
          </w:tcPr>
          <w:p w14:paraId="5E0DEA0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 w:val="restart"/>
          </w:tcPr>
          <w:p w14:paraId="56D8A98C" w14:textId="77777777" w:rsidR="004F4CD4" w:rsidRDefault="004F4CD4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образования, а так же </w:t>
            </w:r>
          </w:p>
          <w:p w14:paraId="50ED3BDF" w14:textId="77777777" w:rsidR="004F4CD4" w:rsidRPr="00C9173B" w:rsidRDefault="004F4CD4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>осуществление присмотра и ухода и др.</w:t>
            </w:r>
          </w:p>
        </w:tc>
        <w:tc>
          <w:tcPr>
            <w:tcW w:w="451" w:type="pct"/>
            <w:vMerge w:val="restart"/>
          </w:tcPr>
          <w:p w14:paraId="381EB5F3" w14:textId="77777777" w:rsidR="004F4CD4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</w:t>
            </w:r>
            <w:r>
              <w:rPr>
                <w:sz w:val="16"/>
                <w:szCs w:val="16"/>
              </w:rPr>
              <w:t>-</w:t>
            </w:r>
          </w:p>
          <w:p w14:paraId="0D37004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ные организации</w:t>
            </w:r>
          </w:p>
        </w:tc>
      </w:tr>
      <w:tr w:rsidR="004F4CD4" w:rsidRPr="00C9173B" w14:paraId="51BBB8C2" w14:textId="77777777" w:rsidTr="00C904B4">
        <w:trPr>
          <w:trHeight w:val="277"/>
        </w:trPr>
        <w:tc>
          <w:tcPr>
            <w:tcW w:w="223" w:type="pct"/>
            <w:vMerge/>
          </w:tcPr>
          <w:p w14:paraId="3C4FD48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D996801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DF3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BCD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411 887,9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E2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F2D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F38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93 723,9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994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1CAEA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F645557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72AD860" w14:textId="77777777" w:rsidR="004F4CD4" w:rsidRPr="00C9173B" w:rsidRDefault="004F4CD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F4CD4" w:rsidRPr="00C9173B" w14:paraId="41E62B36" w14:textId="77777777" w:rsidTr="00C904B4">
        <w:trPr>
          <w:trHeight w:val="282"/>
        </w:trPr>
        <w:tc>
          <w:tcPr>
            <w:tcW w:w="223" w:type="pct"/>
            <w:vMerge/>
          </w:tcPr>
          <w:p w14:paraId="29ABDB2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103E1A7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A62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E70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421 625,8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C35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E67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8F35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91 554,3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2C7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2C5B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4F8F52B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DE26916" w14:textId="77777777" w:rsidR="004F4CD4" w:rsidRPr="00C9173B" w:rsidRDefault="004F4CD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F4CD4" w:rsidRPr="00C9173B" w14:paraId="3278ECE4" w14:textId="77777777" w:rsidTr="00C904B4">
        <w:trPr>
          <w:trHeight w:val="272"/>
        </w:trPr>
        <w:tc>
          <w:tcPr>
            <w:tcW w:w="223" w:type="pct"/>
            <w:vMerge/>
          </w:tcPr>
          <w:p w14:paraId="361495A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EBD0140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E43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13E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445 861,7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5DA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1A5D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FE5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107 127,4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DBDD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9905C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C804663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01937A8" w14:textId="77777777" w:rsidR="004F4CD4" w:rsidRPr="00C9173B" w:rsidRDefault="004F4CD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F4CD4" w:rsidRPr="00C9173B" w14:paraId="13ECAC54" w14:textId="77777777" w:rsidTr="00C904B4">
        <w:trPr>
          <w:trHeight w:val="262"/>
        </w:trPr>
        <w:tc>
          <w:tcPr>
            <w:tcW w:w="223" w:type="pct"/>
            <w:vMerge/>
          </w:tcPr>
          <w:p w14:paraId="6424BDE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095D693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C42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FF7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497 322,0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46A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3BC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371 198,8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033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126 123,2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C24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E017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24A6296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AB4C4BF" w14:textId="77777777" w:rsidR="004F4CD4" w:rsidRPr="00C9173B" w:rsidRDefault="004F4CD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F4CD4" w:rsidRPr="00C9173B" w14:paraId="70029034" w14:textId="77777777" w:rsidTr="00C904B4">
        <w:trPr>
          <w:trHeight w:val="279"/>
        </w:trPr>
        <w:tc>
          <w:tcPr>
            <w:tcW w:w="223" w:type="pct"/>
            <w:vMerge/>
          </w:tcPr>
          <w:p w14:paraId="799BDD4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B856AB9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2B5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89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525 663,3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12A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AB0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402 944,5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D68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122 718,8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1C31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C69B2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E3B17C9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C0C5416" w14:textId="77777777" w:rsidR="004F4CD4" w:rsidRPr="00C9173B" w:rsidRDefault="004F4CD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F4CD4" w:rsidRPr="00C9173B" w14:paraId="16CEF492" w14:textId="77777777" w:rsidTr="00993B32">
        <w:trPr>
          <w:trHeight w:val="241"/>
        </w:trPr>
        <w:tc>
          <w:tcPr>
            <w:tcW w:w="223" w:type="pct"/>
            <w:vMerge/>
          </w:tcPr>
          <w:p w14:paraId="2D630E48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C27AF81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CF6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F06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511 977,9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393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F93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391 842,7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FD32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120 135,2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54C8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58F1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FCF3A1A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BF4BBA2" w14:textId="77777777" w:rsidR="004F4CD4" w:rsidRPr="00C9173B" w:rsidRDefault="004F4CD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F4CD4" w:rsidRPr="00C9173B" w14:paraId="497830D2" w14:textId="77777777" w:rsidTr="00993B32">
        <w:trPr>
          <w:trHeight w:val="176"/>
        </w:trPr>
        <w:tc>
          <w:tcPr>
            <w:tcW w:w="223" w:type="pct"/>
            <w:vMerge/>
          </w:tcPr>
          <w:p w14:paraId="1C8939C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77ACF6D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68A8" w14:textId="77777777" w:rsidR="004F4CD4" w:rsidRPr="00C9173B" w:rsidRDefault="004F4CD4" w:rsidP="00E21EF1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C9A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513 820,0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BB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8A89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391 842,7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8FC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121 977,3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07E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5F20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CF1E136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659AE1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F3E89C5" w14:textId="77777777" w:rsidTr="00C904B4">
        <w:trPr>
          <w:trHeight w:val="328"/>
        </w:trPr>
        <w:tc>
          <w:tcPr>
            <w:tcW w:w="223" w:type="pct"/>
            <w:vMerge/>
          </w:tcPr>
          <w:p w14:paraId="22F5D64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4C2A7ADF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в том числе:</w:t>
            </w:r>
          </w:p>
          <w:p w14:paraId="14B89A60" w14:textId="77777777" w:rsidR="004F4CD4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расходы на обеспечение деятельности муниципальных учреждений (муниципальное задание);</w:t>
            </w:r>
          </w:p>
          <w:p w14:paraId="090714CB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60E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3764" w14:textId="77777777" w:rsidR="004F4CD4" w:rsidRPr="00C9173B" w:rsidRDefault="004F4CD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387 008,2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B71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CDD4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306 118,7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94A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80 889,5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E2E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E29B6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C703A5F" w14:textId="77777777" w:rsidR="004F4CD4" w:rsidRPr="00C9173B" w:rsidRDefault="004F4CD4" w:rsidP="00C92DAD">
            <w:pPr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87C2FB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EF26D78" w14:textId="77777777" w:rsidTr="00C904B4">
        <w:trPr>
          <w:trHeight w:val="262"/>
        </w:trPr>
        <w:tc>
          <w:tcPr>
            <w:tcW w:w="223" w:type="pct"/>
            <w:vMerge/>
          </w:tcPr>
          <w:p w14:paraId="5D3816B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BCB731F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388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DC87" w14:textId="77777777" w:rsidR="004F4CD4" w:rsidRPr="00C9173B" w:rsidRDefault="004F4CD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404 942,1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EB1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356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318 164,0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BA2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86 778,1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A50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D124D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C7EB07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344515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5D8CDDD7" w14:textId="77777777" w:rsidTr="00C904B4">
        <w:trPr>
          <w:trHeight w:val="280"/>
        </w:trPr>
        <w:tc>
          <w:tcPr>
            <w:tcW w:w="223" w:type="pct"/>
            <w:vMerge/>
          </w:tcPr>
          <w:p w14:paraId="355E8B2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70C589E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60E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ED36" w14:textId="77777777" w:rsidR="004F4CD4" w:rsidRPr="00C9173B" w:rsidRDefault="004F4CD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416 470,1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F72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5D8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330 071,5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F6BF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86 398,6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D039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EEDE0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6C8217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6B875D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A8363AD" w14:textId="77777777" w:rsidTr="00C904B4">
        <w:trPr>
          <w:trHeight w:val="270"/>
        </w:trPr>
        <w:tc>
          <w:tcPr>
            <w:tcW w:w="223" w:type="pct"/>
            <w:vMerge/>
          </w:tcPr>
          <w:p w14:paraId="0027782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539D527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F03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4FC7" w14:textId="77777777" w:rsidR="004F4CD4" w:rsidRPr="00C9173B" w:rsidRDefault="004F4CD4" w:rsidP="00C92DAD">
            <w:pPr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445 547,6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C635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D5A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338 734,3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E477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106 813,3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25C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3E07D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0C017C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45C0D9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438E0F5" w14:textId="77777777" w:rsidTr="00C904B4">
        <w:trPr>
          <w:trHeight w:val="274"/>
        </w:trPr>
        <w:tc>
          <w:tcPr>
            <w:tcW w:w="223" w:type="pct"/>
            <w:vMerge/>
          </w:tcPr>
          <w:p w14:paraId="1D93D8AA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BEBAC20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3493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A2E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495 773,5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286E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BEA2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371 198,8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408F2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124 574,7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F950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E46440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7E6E48E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FDB1EC8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6C039601" w14:textId="77777777" w:rsidTr="00C904B4">
        <w:trPr>
          <w:trHeight w:val="277"/>
        </w:trPr>
        <w:tc>
          <w:tcPr>
            <w:tcW w:w="223" w:type="pct"/>
            <w:vMerge/>
          </w:tcPr>
          <w:p w14:paraId="551AEC0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4DE686C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A577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A2D7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468 272,3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FF6E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D2F6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345 666,9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0374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122 605,4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D5C0B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110934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79B0FB8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2B6DB2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3182CF1" w14:textId="77777777" w:rsidTr="00C904B4">
        <w:trPr>
          <w:trHeight w:val="268"/>
        </w:trPr>
        <w:tc>
          <w:tcPr>
            <w:tcW w:w="223" w:type="pct"/>
            <w:vMerge/>
          </w:tcPr>
          <w:p w14:paraId="609E8EF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DE045AB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8F14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E9ED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454 700,3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0602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5D8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334 565,1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00D4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120 135,2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EA29A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A0C2C4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65CA45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B1A1803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49225CC" w14:textId="77777777" w:rsidTr="00C904B4">
        <w:trPr>
          <w:trHeight w:val="271"/>
        </w:trPr>
        <w:tc>
          <w:tcPr>
            <w:tcW w:w="223" w:type="pct"/>
            <w:vMerge/>
          </w:tcPr>
          <w:p w14:paraId="4180EB26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9C9E33B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FA6B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A640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456 542,4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B4C0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F8D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334 565,1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7C06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121 977,3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B310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9788E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672B049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8E1AC0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0AFA86A" w14:textId="77777777" w:rsidTr="00C904B4">
        <w:trPr>
          <w:trHeight w:val="276"/>
        </w:trPr>
        <w:tc>
          <w:tcPr>
            <w:tcW w:w="223" w:type="pct"/>
            <w:vMerge/>
          </w:tcPr>
          <w:p w14:paraId="45C0C9FE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1011E8AC" w14:textId="77777777" w:rsidR="004F4CD4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на иные цели:</w:t>
            </w:r>
          </w:p>
          <w:p w14:paraId="1A17C855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-осуществление иных выплат (доплат)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210C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9DBA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D6A3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24F8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44AA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104A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3EBB41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8A27452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B55411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E79A82C" w14:textId="77777777" w:rsidTr="00C904B4">
        <w:trPr>
          <w:trHeight w:val="266"/>
        </w:trPr>
        <w:tc>
          <w:tcPr>
            <w:tcW w:w="223" w:type="pct"/>
            <w:vMerge/>
          </w:tcPr>
          <w:p w14:paraId="0DDCAACD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591281A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5F0A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432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8987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F84D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9057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48E1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98919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8DD681D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0EFE6E5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EC2393A" w14:textId="77777777" w:rsidTr="00C904B4">
        <w:trPr>
          <w:trHeight w:val="270"/>
        </w:trPr>
        <w:tc>
          <w:tcPr>
            <w:tcW w:w="223" w:type="pct"/>
            <w:vMerge/>
          </w:tcPr>
          <w:p w14:paraId="0C3576AE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A16AAC1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B22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4C48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3354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212A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27A5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A12F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06369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6329D19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EC1756A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A04C208" w14:textId="77777777" w:rsidTr="00C904B4">
        <w:trPr>
          <w:trHeight w:val="287"/>
        </w:trPr>
        <w:tc>
          <w:tcPr>
            <w:tcW w:w="223" w:type="pct"/>
            <w:vMerge/>
          </w:tcPr>
          <w:p w14:paraId="0C1A381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4E7ACC4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BB30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EE10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BC8C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B0D72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85F0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1284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BD32FC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A59D001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28D83C3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6CBA1082" w14:textId="77777777" w:rsidTr="00C904B4">
        <w:trPr>
          <w:trHeight w:val="264"/>
        </w:trPr>
        <w:tc>
          <w:tcPr>
            <w:tcW w:w="223" w:type="pct"/>
            <w:vMerge/>
          </w:tcPr>
          <w:p w14:paraId="43947FDA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2F9AAF5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4DE6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42AE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3AF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EC71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52AF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0726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91524" w14:textId="77777777" w:rsidR="004F4CD4" w:rsidRDefault="004F4CD4" w:rsidP="00726170">
            <w:pPr>
              <w:jc w:val="center"/>
            </w:pPr>
            <w:r w:rsidRPr="00643374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B1D0C33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469DFC4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F0032FC" w14:textId="77777777" w:rsidTr="00C904B4">
        <w:trPr>
          <w:trHeight w:val="281"/>
        </w:trPr>
        <w:tc>
          <w:tcPr>
            <w:tcW w:w="223" w:type="pct"/>
            <w:vMerge/>
          </w:tcPr>
          <w:p w14:paraId="39182EC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FC87E1C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D9E0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612F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E16D4" w14:textId="77777777" w:rsidR="004F4CD4" w:rsidRDefault="004F4CD4" w:rsidP="00726170">
            <w:pPr>
              <w:jc w:val="center"/>
            </w:pPr>
            <w:r w:rsidRPr="00EE1F3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72D2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B7C8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5729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46A220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8C6847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2D5613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D4DD09F" w14:textId="77777777" w:rsidTr="00C904B4">
        <w:trPr>
          <w:trHeight w:val="272"/>
        </w:trPr>
        <w:tc>
          <w:tcPr>
            <w:tcW w:w="223" w:type="pct"/>
            <w:vMerge/>
          </w:tcPr>
          <w:p w14:paraId="35B0AE83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6239D92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DCE8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7537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9D03" w14:textId="77777777" w:rsidR="004F4CD4" w:rsidRDefault="004F4CD4" w:rsidP="00726170">
            <w:pPr>
              <w:jc w:val="center"/>
            </w:pPr>
            <w:r w:rsidRPr="00EE1F3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C7AB8" w14:textId="77777777" w:rsidR="004F4CD4" w:rsidRPr="00C9173B" w:rsidRDefault="004F4CD4" w:rsidP="0072617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BDA2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D310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4ACCF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1464A30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098B469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7635890" w14:textId="77777777" w:rsidTr="004F4CD4">
        <w:trPr>
          <w:trHeight w:val="145"/>
        </w:trPr>
        <w:tc>
          <w:tcPr>
            <w:tcW w:w="223" w:type="pct"/>
            <w:vMerge/>
          </w:tcPr>
          <w:p w14:paraId="2D495D1B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285B158" w14:textId="77777777" w:rsidR="004F4CD4" w:rsidRPr="00726170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6353" w14:textId="77777777" w:rsidR="004F4CD4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1F6D" w14:textId="77777777" w:rsidR="004F4CD4" w:rsidRPr="00C9173B" w:rsidRDefault="004F4CD4" w:rsidP="00C904B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5BE2" w14:textId="77777777" w:rsidR="004F4CD4" w:rsidRDefault="004F4CD4" w:rsidP="00726170">
            <w:pPr>
              <w:jc w:val="center"/>
            </w:pPr>
            <w:r w:rsidRPr="00EE1F3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CB49" w14:textId="77777777" w:rsidR="004F4CD4" w:rsidRPr="00C9173B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57 277,6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A13A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E6F1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78039" w14:textId="77777777" w:rsidR="004F4CD4" w:rsidRDefault="004F4CD4" w:rsidP="00726170">
            <w:pPr>
              <w:jc w:val="center"/>
            </w:pPr>
            <w:r w:rsidRPr="00641836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65CEC7EC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8D891E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6D8C3211" w14:textId="77777777" w:rsidTr="004F4CD4">
        <w:trPr>
          <w:trHeight w:val="145"/>
        </w:trPr>
        <w:tc>
          <w:tcPr>
            <w:tcW w:w="223" w:type="pct"/>
            <w:vAlign w:val="center"/>
          </w:tcPr>
          <w:p w14:paraId="794964E0" w14:textId="77777777" w:rsidR="004F4CD4" w:rsidRPr="00C9173B" w:rsidRDefault="004F4CD4" w:rsidP="004F4C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822" w:type="pct"/>
            <w:vAlign w:val="center"/>
          </w:tcPr>
          <w:p w14:paraId="0FAFDA0B" w14:textId="77777777" w:rsidR="004F4CD4" w:rsidRDefault="004F4CD4" w:rsidP="004F4CD4">
            <w:pPr>
              <w:jc w:val="center"/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2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846D" w14:textId="77777777" w:rsidR="004F4CD4" w:rsidRDefault="004F4CD4" w:rsidP="004F4C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3EC9" w14:textId="77777777" w:rsidR="004F4CD4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28228" w14:textId="77777777" w:rsidR="004F4CD4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809E8" w14:textId="77777777" w:rsidR="004F4CD4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C6CD" w14:textId="77777777" w:rsidR="004F4CD4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5ED2" w14:textId="77777777" w:rsidR="004F4CD4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DD688B" w14:textId="77777777" w:rsidR="004F4CD4" w:rsidRDefault="004F4CD4" w:rsidP="004F4CD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455" w:type="pct"/>
            <w:vAlign w:val="center"/>
          </w:tcPr>
          <w:p w14:paraId="15007690" w14:textId="77777777" w:rsidR="004F4CD4" w:rsidRPr="00C9173B" w:rsidRDefault="004F4CD4" w:rsidP="004F4C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451" w:type="pct"/>
            <w:vAlign w:val="center"/>
          </w:tcPr>
          <w:p w14:paraId="4DD13287" w14:textId="77777777" w:rsidR="004F4CD4" w:rsidRPr="00C9173B" w:rsidRDefault="004F4CD4" w:rsidP="004F4CD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4F4CD4" w:rsidRPr="00C9173B" w14:paraId="6D6212D4" w14:textId="77777777" w:rsidTr="00EC1C80">
        <w:trPr>
          <w:trHeight w:val="145"/>
        </w:trPr>
        <w:tc>
          <w:tcPr>
            <w:tcW w:w="223" w:type="pct"/>
            <w:vMerge w:val="restart"/>
          </w:tcPr>
          <w:p w14:paraId="3669ABE4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0EF40B18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  <w:r w:rsidRPr="00726170">
              <w:rPr>
                <w:rFonts w:eastAsia="TimesNewRomanPS-BoldMT"/>
                <w:sz w:val="16"/>
                <w:szCs w:val="16"/>
              </w:rPr>
              <w:t>- приобретение объектов  движимого имущества в части основных средств и материальных запасов, затраты на приобретение которых не включены в расчет нормативных затрат на оказание муниципальных услуг (выполнение работ);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5336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20FF" w14:textId="77777777" w:rsidR="004F4CD4" w:rsidRDefault="004F4CD4" w:rsidP="00726170">
            <w:pPr>
              <w:jc w:val="center"/>
            </w:pPr>
            <w:r>
              <w:rPr>
                <w:color w:val="000000"/>
                <w:sz w:val="16"/>
                <w:szCs w:val="16"/>
              </w:rPr>
              <w:t>2 00</w:t>
            </w: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C370" w14:textId="77777777" w:rsidR="004F4CD4" w:rsidRDefault="004F4CD4" w:rsidP="00726170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4945" w14:textId="77777777" w:rsidR="004F4CD4" w:rsidRDefault="004F4CD4" w:rsidP="00726170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D500" w14:textId="77777777" w:rsidR="004F4CD4" w:rsidRDefault="004F4CD4" w:rsidP="00726170">
            <w:pPr>
              <w:jc w:val="center"/>
            </w:pPr>
            <w:r>
              <w:rPr>
                <w:color w:val="000000"/>
                <w:sz w:val="16"/>
                <w:szCs w:val="16"/>
              </w:rPr>
              <w:t>2 00</w:t>
            </w: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4149" w14:textId="77777777" w:rsidR="004F4CD4" w:rsidRDefault="004F4CD4" w:rsidP="00726170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6350A7" w14:textId="77777777" w:rsidR="004F4CD4" w:rsidRDefault="004F4CD4" w:rsidP="00726170">
            <w:pPr>
              <w:jc w:val="center"/>
            </w:pPr>
            <w:r w:rsidRPr="002D08C3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 w:val="restart"/>
          </w:tcPr>
          <w:p w14:paraId="381A0D48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 w:val="restart"/>
          </w:tcPr>
          <w:p w14:paraId="5A7C4B50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59A1722" w14:textId="77777777" w:rsidTr="00993B32">
        <w:trPr>
          <w:trHeight w:val="145"/>
        </w:trPr>
        <w:tc>
          <w:tcPr>
            <w:tcW w:w="223" w:type="pct"/>
            <w:vMerge/>
          </w:tcPr>
          <w:p w14:paraId="667935E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31554CD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28A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C0D0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78F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6CCB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3D4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4B55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ADF34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05A730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8FBF95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DA560F5" w14:textId="77777777" w:rsidTr="00993B32">
        <w:trPr>
          <w:trHeight w:val="145"/>
        </w:trPr>
        <w:tc>
          <w:tcPr>
            <w:tcW w:w="223" w:type="pct"/>
            <w:vMerge/>
          </w:tcPr>
          <w:p w14:paraId="337675F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297DC31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39B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DDC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03B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4BB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62D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727F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47E8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F67C8E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B9426E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472679E" w14:textId="77777777" w:rsidTr="00993B32">
        <w:trPr>
          <w:trHeight w:val="145"/>
        </w:trPr>
        <w:tc>
          <w:tcPr>
            <w:tcW w:w="223" w:type="pct"/>
            <w:vMerge/>
          </w:tcPr>
          <w:p w14:paraId="5C85663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4AEB282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E1F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B30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E0A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F04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F76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314,1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32C0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D84F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45A342A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3404A6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EB7BEBB" w14:textId="77777777" w:rsidTr="00993B32">
        <w:trPr>
          <w:trHeight w:val="145"/>
        </w:trPr>
        <w:tc>
          <w:tcPr>
            <w:tcW w:w="223" w:type="pct"/>
            <w:vMerge/>
          </w:tcPr>
          <w:p w14:paraId="63FE065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3453D40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825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FF0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649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EE5C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AC8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B26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609FB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EDD12F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22C760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5B0FE47D" w14:textId="77777777" w:rsidTr="00EC1C80">
        <w:trPr>
          <w:trHeight w:val="145"/>
        </w:trPr>
        <w:tc>
          <w:tcPr>
            <w:tcW w:w="223" w:type="pct"/>
            <w:vMerge/>
          </w:tcPr>
          <w:p w14:paraId="6A1CF8E1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484C4B3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F5A0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B280" w14:textId="77777777" w:rsidR="004F4CD4" w:rsidRDefault="004F4CD4" w:rsidP="00726170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94E5" w14:textId="77777777" w:rsidR="004F4CD4" w:rsidRDefault="004F4CD4" w:rsidP="00726170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D81A" w14:textId="77777777" w:rsidR="004F4CD4" w:rsidRDefault="004F4CD4" w:rsidP="00726170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83F26" w14:textId="77777777" w:rsidR="004F4CD4" w:rsidRDefault="004F4CD4" w:rsidP="00726170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8F9C" w14:textId="77777777" w:rsidR="004F4CD4" w:rsidRDefault="004F4CD4" w:rsidP="00726170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5148B5" w14:textId="77777777" w:rsidR="004F4CD4" w:rsidRDefault="004F4CD4" w:rsidP="00726170">
            <w:pPr>
              <w:jc w:val="center"/>
            </w:pPr>
            <w:r w:rsidRPr="004F7A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85F3D77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8C5E5DA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4F9C164" w14:textId="77777777" w:rsidTr="00EC1C80">
        <w:trPr>
          <w:trHeight w:val="145"/>
        </w:trPr>
        <w:tc>
          <w:tcPr>
            <w:tcW w:w="223" w:type="pct"/>
            <w:vMerge/>
          </w:tcPr>
          <w:p w14:paraId="0BBD78D6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ED17305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7962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7419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D893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2BAF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BFD3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E708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18EE88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3839BF7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B033449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7D1B36D" w14:textId="77777777" w:rsidTr="00993B32">
        <w:trPr>
          <w:trHeight w:val="145"/>
        </w:trPr>
        <w:tc>
          <w:tcPr>
            <w:tcW w:w="223" w:type="pct"/>
            <w:vMerge/>
          </w:tcPr>
          <w:p w14:paraId="1C7CF03F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0196F57" w14:textId="77777777" w:rsidR="004F4CD4" w:rsidRPr="00C9173B" w:rsidRDefault="004F4CD4" w:rsidP="0072617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16E6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5B88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6020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7EDF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0349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CBEF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E3D16" w14:textId="77777777" w:rsidR="004F4CD4" w:rsidRDefault="004F4CD4" w:rsidP="00726170">
            <w:pPr>
              <w:jc w:val="center"/>
            </w:pPr>
            <w:r w:rsidRPr="000B3A62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EDA1D60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0A5E869" w14:textId="77777777" w:rsidR="004F4CD4" w:rsidRPr="00C9173B" w:rsidRDefault="004F4CD4" w:rsidP="00726170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4790DFC" w14:textId="77777777" w:rsidTr="00993B32">
        <w:trPr>
          <w:trHeight w:val="145"/>
        </w:trPr>
        <w:tc>
          <w:tcPr>
            <w:tcW w:w="223" w:type="pct"/>
            <w:vMerge/>
          </w:tcPr>
          <w:p w14:paraId="52DD27A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0947F1D7" w14:textId="77777777" w:rsidR="004F4CD4" w:rsidRPr="00C9173B" w:rsidRDefault="004F4CD4" w:rsidP="00CA7304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реализация мероприятий в области образования (обеспечение льготным питанием)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7E5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13D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6 675,9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147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01E2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7AC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6 675,9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22B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8BAAB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F200FB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C0770A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FFBB31D" w14:textId="77777777" w:rsidTr="00993B32">
        <w:trPr>
          <w:trHeight w:val="145"/>
        </w:trPr>
        <w:tc>
          <w:tcPr>
            <w:tcW w:w="223" w:type="pct"/>
            <w:vMerge/>
          </w:tcPr>
          <w:p w14:paraId="031A3E3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0D06F69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DCE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290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6 879,7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66A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344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AA44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6 879,7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E8A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55EC4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C55BCE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03BC4D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159EB1C" w14:textId="77777777" w:rsidTr="00993B32">
        <w:trPr>
          <w:trHeight w:val="145"/>
        </w:trPr>
        <w:tc>
          <w:tcPr>
            <w:tcW w:w="223" w:type="pct"/>
            <w:vMerge/>
          </w:tcPr>
          <w:p w14:paraId="06134A2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D10CC94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0C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87E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4 857,7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38B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1DE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9C55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4 857,7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90C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0C04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59DE37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52B835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9547B10" w14:textId="77777777" w:rsidTr="00993B32">
        <w:trPr>
          <w:trHeight w:val="121"/>
        </w:trPr>
        <w:tc>
          <w:tcPr>
            <w:tcW w:w="223" w:type="pct"/>
            <w:vMerge/>
          </w:tcPr>
          <w:p w14:paraId="419D507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B25918B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5BE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C2E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10A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75A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F08A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634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C839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0C222A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22B8745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66AE56B6" w14:textId="77777777" w:rsidTr="00CA7304">
        <w:trPr>
          <w:trHeight w:val="164"/>
        </w:trPr>
        <w:tc>
          <w:tcPr>
            <w:tcW w:w="223" w:type="pct"/>
            <w:vMerge/>
          </w:tcPr>
          <w:p w14:paraId="5901CA8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34C3CCAD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D9B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B2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D62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90B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C3C1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B53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7F8C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19F711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CC32D5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2379D55" w14:textId="77777777" w:rsidTr="00993B32">
        <w:trPr>
          <w:trHeight w:val="145"/>
        </w:trPr>
        <w:tc>
          <w:tcPr>
            <w:tcW w:w="223" w:type="pct"/>
            <w:vMerge/>
          </w:tcPr>
          <w:p w14:paraId="49417FAC" w14:textId="77777777" w:rsidR="004F4CD4" w:rsidRPr="00C9173B" w:rsidRDefault="004F4CD4" w:rsidP="008562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0CBD77A" w14:textId="77777777" w:rsidR="004F4CD4" w:rsidRPr="00C9173B" w:rsidRDefault="004F4CD4" w:rsidP="008562D6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5609" w14:textId="77777777" w:rsidR="004F4CD4" w:rsidRPr="00C9173B" w:rsidRDefault="004F4CD4" w:rsidP="008562D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74B5" w14:textId="77777777" w:rsidR="004F4CD4" w:rsidRPr="00C9173B" w:rsidRDefault="004F4CD4" w:rsidP="008562D6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0AA4" w14:textId="77777777" w:rsidR="004F4CD4" w:rsidRPr="00C9173B" w:rsidRDefault="004F4CD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E29B" w14:textId="77777777" w:rsidR="004F4CD4" w:rsidRPr="00C9173B" w:rsidRDefault="004F4CD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5AE1" w14:textId="77777777" w:rsidR="004F4CD4" w:rsidRPr="00C9173B" w:rsidRDefault="004F4CD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C45" w14:textId="77777777" w:rsidR="004F4CD4" w:rsidRPr="00C9173B" w:rsidRDefault="004F4CD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CC770" w14:textId="77777777" w:rsidR="004F4CD4" w:rsidRPr="00C9173B" w:rsidRDefault="004F4CD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48BDB65" w14:textId="77777777" w:rsidR="004F4CD4" w:rsidRPr="00C9173B" w:rsidRDefault="004F4CD4" w:rsidP="008562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46C8504" w14:textId="77777777" w:rsidR="004F4CD4" w:rsidRPr="00C9173B" w:rsidRDefault="004F4CD4" w:rsidP="008562D6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5A57FC2" w14:textId="77777777" w:rsidTr="00993B32">
        <w:trPr>
          <w:trHeight w:val="145"/>
        </w:trPr>
        <w:tc>
          <w:tcPr>
            <w:tcW w:w="223" w:type="pct"/>
            <w:vMerge/>
          </w:tcPr>
          <w:p w14:paraId="4A9B862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B76F39E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BFA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450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DB1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D34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2C8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B8B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E75E1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5E11336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4EDE63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AD7E9D5" w14:textId="77777777" w:rsidTr="00993B32">
        <w:trPr>
          <w:trHeight w:val="145"/>
        </w:trPr>
        <w:tc>
          <w:tcPr>
            <w:tcW w:w="223" w:type="pct"/>
            <w:vMerge/>
          </w:tcPr>
          <w:p w14:paraId="7922FCA8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4E43A84D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61C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AD9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55D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DB7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481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7F1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5FAD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DD5B1C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A11E05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5EB4C191" w14:textId="77777777" w:rsidTr="00993B32">
        <w:trPr>
          <w:trHeight w:val="145"/>
        </w:trPr>
        <w:tc>
          <w:tcPr>
            <w:tcW w:w="223" w:type="pct"/>
            <w:vMerge/>
          </w:tcPr>
          <w:p w14:paraId="383258C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7E83F62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ввод в эксплуатацию объектов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6EA5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0F7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5897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685C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C37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9CD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80AE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6F6D9C6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70D2798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F0CBC8B" w14:textId="77777777" w:rsidTr="00993B32">
        <w:trPr>
          <w:trHeight w:val="145"/>
        </w:trPr>
        <w:tc>
          <w:tcPr>
            <w:tcW w:w="223" w:type="pct"/>
            <w:vMerge/>
          </w:tcPr>
          <w:p w14:paraId="5772BF3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81EEEF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138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3284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D4BF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101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B05D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66,1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E27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8369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B32E60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AB00DC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5E2FD453" w14:textId="77777777" w:rsidTr="00993B32">
        <w:trPr>
          <w:trHeight w:val="145"/>
        </w:trPr>
        <w:tc>
          <w:tcPr>
            <w:tcW w:w="223" w:type="pct"/>
            <w:vMerge/>
          </w:tcPr>
          <w:p w14:paraId="16A9FE0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282609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DD0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FA93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81F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AD0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223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59B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7C09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104C3F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EDEA36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6D95C71" w14:textId="77777777" w:rsidTr="00993B32">
        <w:trPr>
          <w:trHeight w:val="145"/>
        </w:trPr>
        <w:tc>
          <w:tcPr>
            <w:tcW w:w="223" w:type="pct"/>
            <w:vMerge/>
          </w:tcPr>
          <w:p w14:paraId="6BF1648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6AB140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D07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5E7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D10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AC3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ECBE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8A0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38129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42F117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CBDC27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3170912" w14:textId="77777777" w:rsidTr="00993B32">
        <w:trPr>
          <w:trHeight w:val="145"/>
        </w:trPr>
        <w:tc>
          <w:tcPr>
            <w:tcW w:w="223" w:type="pct"/>
            <w:vMerge/>
          </w:tcPr>
          <w:p w14:paraId="4BBC2A66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CB3729C" w14:textId="77777777" w:rsidR="004F4CD4" w:rsidRPr="00C9173B" w:rsidRDefault="004F4CD4" w:rsidP="00CA730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7F32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C87AA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712D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C52E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5D09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0EB2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0E6FC5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5E2BFBD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6E2BA70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CD58BE0" w14:textId="77777777" w:rsidTr="00993B32">
        <w:trPr>
          <w:trHeight w:val="145"/>
        </w:trPr>
        <w:tc>
          <w:tcPr>
            <w:tcW w:w="223" w:type="pct"/>
            <w:vMerge/>
          </w:tcPr>
          <w:p w14:paraId="75C3BBB9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1058D48" w14:textId="77777777" w:rsidR="004F4CD4" w:rsidRPr="00C9173B" w:rsidRDefault="004F4CD4" w:rsidP="00CA730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04B4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6FD8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6E15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19CF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CEF8A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7D11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0B94A" w14:textId="77777777" w:rsidR="004F4CD4" w:rsidRPr="00C9173B" w:rsidRDefault="004F4CD4" w:rsidP="00CA7304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76103A2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FD516B9" w14:textId="77777777" w:rsidR="004F4CD4" w:rsidRPr="00C9173B" w:rsidRDefault="004F4CD4" w:rsidP="00CA7304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08DCAD52" w14:textId="77777777" w:rsidTr="00993B32">
        <w:trPr>
          <w:trHeight w:val="145"/>
        </w:trPr>
        <w:tc>
          <w:tcPr>
            <w:tcW w:w="223" w:type="pct"/>
            <w:vMerge/>
          </w:tcPr>
          <w:p w14:paraId="6763F3F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092C0D8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D2D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810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101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63F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19D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78F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275F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7D4B92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6D01C5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06860B0A" w14:textId="77777777" w:rsidTr="00993B32">
        <w:trPr>
          <w:trHeight w:val="145"/>
        </w:trPr>
        <w:tc>
          <w:tcPr>
            <w:tcW w:w="223" w:type="pct"/>
            <w:vMerge/>
          </w:tcPr>
          <w:p w14:paraId="14F1E99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F9B5F03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B40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05F3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A56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AFD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5DCB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032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F7D0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EDC668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58566C5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EF6257A" w14:textId="77777777" w:rsidTr="00993B32">
        <w:trPr>
          <w:trHeight w:val="145"/>
        </w:trPr>
        <w:tc>
          <w:tcPr>
            <w:tcW w:w="223" w:type="pct"/>
            <w:vMerge/>
          </w:tcPr>
          <w:p w14:paraId="5F62272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538580B9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приобретение ГСМ для осуществления поездок, не включенных в расчет нормативных затрат на оказание муниципальных услуг(выполнение работ)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CD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C588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A7A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C09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166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4EE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D4D9B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13B08EA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75E7D3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C032651" w14:textId="77777777" w:rsidTr="00993B32">
        <w:trPr>
          <w:trHeight w:val="145"/>
        </w:trPr>
        <w:tc>
          <w:tcPr>
            <w:tcW w:w="223" w:type="pct"/>
            <w:vMerge/>
          </w:tcPr>
          <w:p w14:paraId="4408C79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FDE831E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C86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CDB3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328A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C17D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664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7D1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EEF09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5918A4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B72BE8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55F8701C" w14:textId="77777777" w:rsidTr="00993B32">
        <w:trPr>
          <w:trHeight w:val="145"/>
        </w:trPr>
        <w:tc>
          <w:tcPr>
            <w:tcW w:w="223" w:type="pct"/>
            <w:vMerge/>
          </w:tcPr>
          <w:p w14:paraId="0FE1C7F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3C14710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61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8B0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98F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931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1B1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D5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97B1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933D00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3C0C95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6DB181A" w14:textId="77777777" w:rsidTr="00993B32">
        <w:trPr>
          <w:trHeight w:val="145"/>
        </w:trPr>
        <w:tc>
          <w:tcPr>
            <w:tcW w:w="223" w:type="pct"/>
            <w:vMerge/>
          </w:tcPr>
          <w:p w14:paraId="36F1BEC9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330EBF9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B02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8D74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E28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B71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3AB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136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FB08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364483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9344F8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ECD50E1" w14:textId="77777777" w:rsidTr="00993B32">
        <w:trPr>
          <w:trHeight w:val="145"/>
        </w:trPr>
        <w:tc>
          <w:tcPr>
            <w:tcW w:w="223" w:type="pct"/>
            <w:vMerge/>
          </w:tcPr>
          <w:p w14:paraId="6E386A2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54DF3D4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B76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A46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48,5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409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932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7AB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48,5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8AC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8165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27ED9D4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61B6D9C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F1ED9F7" w14:textId="77777777" w:rsidTr="00993B32">
        <w:trPr>
          <w:trHeight w:val="145"/>
        </w:trPr>
        <w:tc>
          <w:tcPr>
            <w:tcW w:w="223" w:type="pct"/>
            <w:vMerge/>
          </w:tcPr>
          <w:p w14:paraId="65A49A4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6C0A8FB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8EA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9FD2" w14:textId="77777777" w:rsidR="004F4CD4" w:rsidRPr="00C9173B" w:rsidRDefault="004F4CD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29B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E11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40B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113,4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950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A301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0D849FD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33F452F2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10FBC1C4" w14:textId="77777777" w:rsidTr="00993B32">
        <w:trPr>
          <w:trHeight w:val="145"/>
        </w:trPr>
        <w:tc>
          <w:tcPr>
            <w:tcW w:w="223" w:type="pct"/>
            <w:vMerge/>
          </w:tcPr>
          <w:p w14:paraId="1D9CC09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194E487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E50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35E5E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27E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5DA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757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C11E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26885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7E48E31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4D3BFA3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C6485D9" w14:textId="77777777" w:rsidTr="00993B32">
        <w:trPr>
          <w:trHeight w:val="145"/>
        </w:trPr>
        <w:tc>
          <w:tcPr>
            <w:tcW w:w="223" w:type="pct"/>
            <w:vMerge/>
          </w:tcPr>
          <w:p w14:paraId="25453A3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BD845A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C513" w14:textId="77777777" w:rsidR="004F4CD4" w:rsidRPr="00C9173B" w:rsidRDefault="004F4CD4" w:rsidP="00E21EF1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46B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9C8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8EAF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866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B59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DB3A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vMerge/>
          </w:tcPr>
          <w:p w14:paraId="3A20D83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912AC3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46A42BD4" w14:textId="77777777" w:rsidTr="00993B32">
        <w:trPr>
          <w:trHeight w:val="145"/>
        </w:trPr>
        <w:tc>
          <w:tcPr>
            <w:tcW w:w="223" w:type="pct"/>
            <w:vMerge/>
          </w:tcPr>
          <w:p w14:paraId="376FE2E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 w:val="restart"/>
          </w:tcPr>
          <w:p w14:paraId="5A6152C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прочие расходы:</w:t>
            </w:r>
          </w:p>
          <w:p w14:paraId="62B14401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- родительская плата за присмотр и уход за детьми в муниципальных дошкольных организациях, подведомственных управлению образования администрации муниципального образования Северский район</w:t>
            </w: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BE8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CAEB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57 977,1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7829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9CA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51F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742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8C6D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57 977,1</w:t>
            </w:r>
          </w:p>
        </w:tc>
        <w:tc>
          <w:tcPr>
            <w:tcW w:w="455" w:type="pct"/>
            <w:vMerge/>
          </w:tcPr>
          <w:p w14:paraId="4701106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EE01C2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588B268C" w14:textId="77777777" w:rsidTr="00993B32">
        <w:trPr>
          <w:trHeight w:val="145"/>
        </w:trPr>
        <w:tc>
          <w:tcPr>
            <w:tcW w:w="223" w:type="pct"/>
            <w:vMerge/>
          </w:tcPr>
          <w:p w14:paraId="233237F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898B672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1F7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C8D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59 231,3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756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470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2BC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94D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02A9C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59 231,3</w:t>
            </w:r>
          </w:p>
        </w:tc>
        <w:tc>
          <w:tcPr>
            <w:tcW w:w="455" w:type="pct"/>
            <w:vMerge/>
          </w:tcPr>
          <w:p w14:paraId="3237A8FC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C5A8AC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52CFFB0" w14:textId="77777777" w:rsidTr="00993B32">
        <w:trPr>
          <w:trHeight w:val="145"/>
        </w:trPr>
        <w:tc>
          <w:tcPr>
            <w:tcW w:w="223" w:type="pct"/>
            <w:vMerge/>
          </w:tcPr>
          <w:p w14:paraId="6D52A76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16ED968E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819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DDB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70 551,9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91F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D00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7CD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942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66C6B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70 551,9</w:t>
            </w:r>
          </w:p>
        </w:tc>
        <w:tc>
          <w:tcPr>
            <w:tcW w:w="455" w:type="pct"/>
            <w:vMerge/>
          </w:tcPr>
          <w:p w14:paraId="1D2A0CF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13FBC70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708CB8D3" w14:textId="77777777" w:rsidTr="00993B32">
        <w:trPr>
          <w:trHeight w:val="145"/>
        </w:trPr>
        <w:tc>
          <w:tcPr>
            <w:tcW w:w="223" w:type="pct"/>
            <w:vMerge/>
          </w:tcPr>
          <w:p w14:paraId="1A59C51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00EB38D6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1AAB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036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69 547,4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D106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B30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602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2E3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8054A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69 547,4</w:t>
            </w:r>
          </w:p>
        </w:tc>
        <w:tc>
          <w:tcPr>
            <w:tcW w:w="455" w:type="pct"/>
            <w:vMerge/>
          </w:tcPr>
          <w:p w14:paraId="263CB41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1D5578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2FB265DF" w14:textId="77777777" w:rsidTr="00993B32">
        <w:trPr>
          <w:trHeight w:val="145"/>
        </w:trPr>
        <w:tc>
          <w:tcPr>
            <w:tcW w:w="223" w:type="pct"/>
            <w:vMerge/>
          </w:tcPr>
          <w:p w14:paraId="619B797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249033C9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602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034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83 610,2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64D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152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583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564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CBC36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83 610,2</w:t>
            </w:r>
          </w:p>
        </w:tc>
        <w:tc>
          <w:tcPr>
            <w:tcW w:w="455" w:type="pct"/>
            <w:vMerge/>
          </w:tcPr>
          <w:p w14:paraId="5F13D3F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16B81961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00D4693" w14:textId="77777777" w:rsidTr="00993B32">
        <w:trPr>
          <w:trHeight w:val="145"/>
        </w:trPr>
        <w:tc>
          <w:tcPr>
            <w:tcW w:w="223" w:type="pct"/>
            <w:vMerge/>
          </w:tcPr>
          <w:p w14:paraId="69FAE85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59B11525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12B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BF45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4D4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9CAA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1A3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445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01AD12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vMerge/>
          </w:tcPr>
          <w:p w14:paraId="2859569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065CC564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015D9768" w14:textId="77777777" w:rsidTr="00993B32">
        <w:trPr>
          <w:trHeight w:val="145"/>
        </w:trPr>
        <w:tc>
          <w:tcPr>
            <w:tcW w:w="223" w:type="pct"/>
            <w:vMerge/>
          </w:tcPr>
          <w:p w14:paraId="0859468E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63F45E32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8F3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9E049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5B83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8854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F34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DE75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D9D9D1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vMerge/>
          </w:tcPr>
          <w:p w14:paraId="1085D9F5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A0733DD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F4CD4" w:rsidRPr="00C9173B" w14:paraId="3A17059E" w14:textId="77777777" w:rsidTr="007F7580">
        <w:trPr>
          <w:trHeight w:val="1182"/>
        </w:trPr>
        <w:tc>
          <w:tcPr>
            <w:tcW w:w="223" w:type="pct"/>
            <w:vMerge/>
          </w:tcPr>
          <w:p w14:paraId="7E861677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2" w:type="pct"/>
            <w:vMerge/>
          </w:tcPr>
          <w:p w14:paraId="7918E171" w14:textId="77777777" w:rsidR="004F4CD4" w:rsidRPr="00C9173B" w:rsidRDefault="004F4CD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DAE5A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87B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3DB8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9070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F54C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51ED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DF1E7" w14:textId="77777777" w:rsidR="004F4CD4" w:rsidRPr="00C9173B" w:rsidRDefault="004F4CD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93 314,1</w:t>
            </w:r>
          </w:p>
        </w:tc>
        <w:tc>
          <w:tcPr>
            <w:tcW w:w="455" w:type="pct"/>
            <w:vMerge/>
          </w:tcPr>
          <w:p w14:paraId="6A05E7AF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1" w:type="pct"/>
            <w:vMerge/>
          </w:tcPr>
          <w:p w14:paraId="7F960A53" w14:textId="77777777" w:rsidR="004F4CD4" w:rsidRPr="00C9173B" w:rsidRDefault="004F4CD4" w:rsidP="00C92DAD">
            <w:pPr>
              <w:jc w:val="center"/>
              <w:rPr>
                <w:sz w:val="16"/>
                <w:szCs w:val="16"/>
              </w:rPr>
            </w:pPr>
          </w:p>
        </w:tc>
      </w:tr>
    </w:tbl>
    <w:bookmarkEnd w:id="0"/>
    <w:p w14:paraId="203F54CB" w14:textId="77777777"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»;</w:t>
      </w:r>
    </w:p>
    <w:p w14:paraId="38A4B3C8" w14:textId="77777777" w:rsidR="00C92DAD" w:rsidRDefault="00C92DAD" w:rsidP="008562D6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  <w:t>2)  подпункт 4.2 пункта 4 изложить в следующей редакции:</w:t>
      </w:r>
    </w:p>
    <w:p w14:paraId="2191D6CD" w14:textId="77777777" w:rsidR="00C92DAD" w:rsidRDefault="003D554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559"/>
        <w:gridCol w:w="567"/>
        <w:gridCol w:w="992"/>
        <w:gridCol w:w="709"/>
        <w:gridCol w:w="992"/>
        <w:gridCol w:w="992"/>
        <w:gridCol w:w="709"/>
        <w:gridCol w:w="851"/>
        <w:gridCol w:w="992"/>
        <w:gridCol w:w="856"/>
      </w:tblGrid>
      <w:tr w:rsidR="00C92DAD" w:rsidRPr="00234EE5" w14:paraId="7AD40A21" w14:textId="77777777" w:rsidTr="004F4CD4">
        <w:trPr>
          <w:trHeight w:val="96"/>
          <w:jc w:val="center"/>
        </w:trPr>
        <w:tc>
          <w:tcPr>
            <w:tcW w:w="421" w:type="dxa"/>
          </w:tcPr>
          <w:p w14:paraId="72EA337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14:paraId="1DC53087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30E36BDB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1FAD8EF8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605294D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5B24C04A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2BF1BBF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73C4A77A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851" w:type="dxa"/>
          </w:tcPr>
          <w:p w14:paraId="5A59EEBA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472835B4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856" w:type="dxa"/>
          </w:tcPr>
          <w:p w14:paraId="6CA115F3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4844C4" w:rsidRPr="00234EE5" w14:paraId="372C2E1E" w14:textId="77777777" w:rsidTr="004844C4">
        <w:trPr>
          <w:trHeight w:val="137"/>
          <w:jc w:val="center"/>
        </w:trPr>
        <w:tc>
          <w:tcPr>
            <w:tcW w:w="421" w:type="dxa"/>
            <w:vMerge w:val="restart"/>
          </w:tcPr>
          <w:p w14:paraId="339581C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4.2</w:t>
            </w:r>
          </w:p>
        </w:tc>
        <w:tc>
          <w:tcPr>
            <w:tcW w:w="1559" w:type="dxa"/>
            <w:vMerge w:val="restart"/>
          </w:tcPr>
          <w:p w14:paraId="099FCD5E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финансовое обеспечение государственных гарантий реализации прав на полу</w:t>
            </w:r>
            <w:r w:rsidRPr="00234EE5">
              <w:rPr>
                <w:rFonts w:eastAsia="TimesNewRomanPS-BoldMT"/>
                <w:sz w:val="16"/>
                <w:szCs w:val="16"/>
              </w:rPr>
              <w:lastRenderedPageBreak/>
              <w:t>чение общедоступного и бесплатного начального общего,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567" w:type="dxa"/>
          </w:tcPr>
          <w:p w14:paraId="5296331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lastRenderedPageBreak/>
              <w:t>2018</w:t>
            </w:r>
          </w:p>
        </w:tc>
        <w:tc>
          <w:tcPr>
            <w:tcW w:w="992" w:type="dxa"/>
            <w:vAlign w:val="center"/>
          </w:tcPr>
          <w:p w14:paraId="6733C09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672 006,2</w:t>
            </w:r>
          </w:p>
        </w:tc>
        <w:tc>
          <w:tcPr>
            <w:tcW w:w="709" w:type="dxa"/>
            <w:vAlign w:val="center"/>
          </w:tcPr>
          <w:p w14:paraId="476F5D2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14:paraId="1654AEC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542 844,5</w:t>
            </w:r>
          </w:p>
        </w:tc>
        <w:tc>
          <w:tcPr>
            <w:tcW w:w="992" w:type="dxa"/>
            <w:vAlign w:val="center"/>
          </w:tcPr>
          <w:p w14:paraId="49C0EDF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129 161,7</w:t>
            </w:r>
          </w:p>
        </w:tc>
        <w:tc>
          <w:tcPr>
            <w:tcW w:w="709" w:type="dxa"/>
            <w:vAlign w:val="center"/>
          </w:tcPr>
          <w:p w14:paraId="0975098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vAlign w:val="center"/>
          </w:tcPr>
          <w:p w14:paraId="69FA29E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14:paraId="3D263173" w14:textId="77777777" w:rsidR="004844C4" w:rsidRPr="00234EE5" w:rsidRDefault="004844C4" w:rsidP="004844C4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Обеспечение государственных</w:t>
            </w:r>
          </w:p>
          <w:p w14:paraId="7D43DAE5" w14:textId="77777777" w:rsidR="004844C4" w:rsidRDefault="004844C4" w:rsidP="004844C4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гарантий реализации прав на получе</w:t>
            </w:r>
            <w:r w:rsidRPr="00234EE5">
              <w:rPr>
                <w:rFonts w:eastAsia="TimesNewRomanPS-BoldMT"/>
                <w:bCs/>
                <w:sz w:val="16"/>
                <w:szCs w:val="16"/>
              </w:rPr>
              <w:lastRenderedPageBreak/>
              <w:t>ние общедоступного и бесплатного начального общего, основного общего, среднего</w:t>
            </w:r>
          </w:p>
          <w:p w14:paraId="2F318664" w14:textId="77777777" w:rsidR="004844C4" w:rsidRDefault="004844C4" w:rsidP="004844C4">
            <w:pPr>
              <w:rPr>
                <w:rFonts w:eastAsia="TimesNewRomanPS-BoldMT"/>
                <w:bCs/>
                <w:sz w:val="16"/>
                <w:szCs w:val="16"/>
              </w:rPr>
            </w:pPr>
          </w:p>
          <w:p w14:paraId="19FD8645" w14:textId="77777777" w:rsidR="004844C4" w:rsidRDefault="004844C4" w:rsidP="004844C4">
            <w:pPr>
              <w:rPr>
                <w:rFonts w:eastAsia="TimesNewRomanPS-BoldMT"/>
                <w:bCs/>
                <w:sz w:val="16"/>
                <w:szCs w:val="16"/>
              </w:rPr>
            </w:pPr>
            <w:r>
              <w:rPr>
                <w:rFonts w:eastAsia="TimesNewRomanPS-BoldMT"/>
                <w:bCs/>
                <w:sz w:val="16"/>
                <w:szCs w:val="16"/>
              </w:rPr>
              <w:lastRenderedPageBreak/>
              <w:t xml:space="preserve">        10</w:t>
            </w:r>
          </w:p>
          <w:p w14:paraId="2E14B3AC" w14:textId="77777777" w:rsidR="004844C4" w:rsidRPr="00234EE5" w:rsidRDefault="004844C4" w:rsidP="004844C4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общего образования; организация питания и др., в том числе: оплата кредиторской задолженности</w:t>
            </w:r>
          </w:p>
        </w:tc>
        <w:tc>
          <w:tcPr>
            <w:tcW w:w="856" w:type="dxa"/>
            <w:vMerge w:val="restart"/>
          </w:tcPr>
          <w:p w14:paraId="6B3DA692" w14:textId="77777777" w:rsidR="004844C4" w:rsidRPr="00234EE5" w:rsidRDefault="004844C4" w:rsidP="004F4CD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lastRenderedPageBreak/>
              <w:t xml:space="preserve">Администрация муниципального образования Северский район, </w:t>
            </w:r>
            <w:r w:rsidRPr="00234EE5">
              <w:rPr>
                <w:sz w:val="16"/>
                <w:szCs w:val="16"/>
              </w:rPr>
              <w:lastRenderedPageBreak/>
              <w:t>управление образования, образовательные организации</w:t>
            </w:r>
          </w:p>
        </w:tc>
      </w:tr>
      <w:tr w:rsidR="004844C4" w:rsidRPr="00234EE5" w14:paraId="1E60DCAB" w14:textId="77777777" w:rsidTr="00C904B4">
        <w:trPr>
          <w:trHeight w:val="112"/>
          <w:jc w:val="center"/>
        </w:trPr>
        <w:tc>
          <w:tcPr>
            <w:tcW w:w="421" w:type="dxa"/>
            <w:vMerge/>
          </w:tcPr>
          <w:p w14:paraId="34F2112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5883632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E4C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C33C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726 214,6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4DD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C2F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0DA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146 912,4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61D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2F21F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637B92F" w14:textId="77777777" w:rsidR="004844C4" w:rsidRPr="00234EE5" w:rsidRDefault="004844C4" w:rsidP="00C92DAD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2C8047D" w14:textId="77777777" w:rsidR="004844C4" w:rsidRPr="00234EE5" w:rsidRDefault="004844C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844C4" w:rsidRPr="00234EE5" w14:paraId="6C656EF3" w14:textId="77777777" w:rsidTr="008562D6">
        <w:trPr>
          <w:trHeight w:val="279"/>
          <w:jc w:val="center"/>
        </w:trPr>
        <w:tc>
          <w:tcPr>
            <w:tcW w:w="421" w:type="dxa"/>
            <w:vMerge/>
          </w:tcPr>
          <w:p w14:paraId="04FE5AE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CF0F32E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013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0B6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761 500,9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03E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539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1C66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150 053,3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7BF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19A0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FDFF76F" w14:textId="77777777" w:rsidR="004844C4" w:rsidRPr="00234EE5" w:rsidRDefault="004844C4" w:rsidP="00C92DAD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E2429D4" w14:textId="77777777" w:rsidR="004844C4" w:rsidRPr="00234EE5" w:rsidRDefault="004844C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844C4" w:rsidRPr="00234EE5" w14:paraId="6E4EB675" w14:textId="77777777" w:rsidTr="008562D6">
        <w:trPr>
          <w:trHeight w:val="270"/>
          <w:jc w:val="center"/>
        </w:trPr>
        <w:tc>
          <w:tcPr>
            <w:tcW w:w="421" w:type="dxa"/>
            <w:vMerge/>
          </w:tcPr>
          <w:p w14:paraId="0A5E3E5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C895B67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5E2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C36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812 507,1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400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44E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560B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196 055,0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C7B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2692E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4DE25BE" w14:textId="77777777" w:rsidR="004844C4" w:rsidRPr="00234EE5" w:rsidRDefault="004844C4" w:rsidP="00C92DAD">
            <w:pPr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95ADFF6" w14:textId="77777777" w:rsidR="004844C4" w:rsidRPr="00234EE5" w:rsidRDefault="004844C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844C4" w:rsidRPr="00234EE5" w14:paraId="084C1F34" w14:textId="77777777" w:rsidTr="008562D6">
        <w:trPr>
          <w:trHeight w:val="273"/>
          <w:jc w:val="center"/>
        </w:trPr>
        <w:tc>
          <w:tcPr>
            <w:tcW w:w="421" w:type="dxa"/>
            <w:vMerge/>
          </w:tcPr>
          <w:p w14:paraId="5CBA9B6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DE832F3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9C7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B96A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856 518,1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F27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937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655 177,3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4A90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201 340,8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649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044E9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648179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6BD53FE" w14:textId="77777777" w:rsidR="004844C4" w:rsidRPr="00234EE5" w:rsidRDefault="004844C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844C4" w:rsidRPr="00234EE5" w14:paraId="2B23BFC4" w14:textId="77777777" w:rsidTr="008562D6">
        <w:trPr>
          <w:trHeight w:val="278"/>
          <w:jc w:val="center"/>
        </w:trPr>
        <w:tc>
          <w:tcPr>
            <w:tcW w:w="421" w:type="dxa"/>
            <w:vMerge/>
          </w:tcPr>
          <w:p w14:paraId="6B55BEE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3892916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1F5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FB9D" w14:textId="77777777" w:rsidR="004844C4" w:rsidRPr="00234EE5" w:rsidRDefault="004844C4" w:rsidP="00F2721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  <w:r w:rsidR="00F2721E">
              <w:rPr>
                <w:color w:val="000000"/>
                <w:sz w:val="16"/>
                <w:szCs w:val="16"/>
              </w:rPr>
              <w:t>46</w:t>
            </w:r>
            <w:r>
              <w:rPr>
                <w:color w:val="000000"/>
                <w:sz w:val="16"/>
                <w:szCs w:val="16"/>
              </w:rPr>
              <w:t> </w:t>
            </w:r>
            <w:r w:rsidR="00F2721E">
              <w:rPr>
                <w:color w:val="000000"/>
                <w:sz w:val="16"/>
                <w:szCs w:val="16"/>
              </w:rPr>
              <w:t>551</w:t>
            </w:r>
            <w:r>
              <w:rPr>
                <w:color w:val="000000"/>
                <w:sz w:val="16"/>
                <w:szCs w:val="16"/>
              </w:rPr>
              <w:t>,</w:t>
            </w:r>
            <w:r w:rsidR="00F2721E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A52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B15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721 612,9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5CB2" w14:textId="77777777" w:rsidR="004844C4" w:rsidRPr="00234EE5" w:rsidRDefault="00F2721E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224 939,0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100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A30D7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048EF3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90EE2E8" w14:textId="77777777" w:rsidR="004844C4" w:rsidRPr="00234EE5" w:rsidRDefault="004844C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844C4" w:rsidRPr="00234EE5" w14:paraId="5B7B0F2C" w14:textId="77777777" w:rsidTr="004844C4">
        <w:trPr>
          <w:trHeight w:val="268"/>
          <w:jc w:val="center"/>
        </w:trPr>
        <w:tc>
          <w:tcPr>
            <w:tcW w:w="421" w:type="dxa"/>
            <w:vMerge/>
          </w:tcPr>
          <w:p w14:paraId="158081B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DFE310F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00E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E8CB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916 290,1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95E6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96CF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700 968,1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5F82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215 322,0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F60A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D6A21E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616337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CC20D0B" w14:textId="77777777" w:rsidR="004844C4" w:rsidRPr="00234EE5" w:rsidRDefault="004844C4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4844C4" w:rsidRPr="00234EE5" w14:paraId="42E64F4D" w14:textId="77777777" w:rsidTr="004F4CD4">
        <w:trPr>
          <w:trHeight w:val="1580"/>
          <w:jc w:val="center"/>
        </w:trPr>
        <w:tc>
          <w:tcPr>
            <w:tcW w:w="421" w:type="dxa"/>
            <w:vMerge/>
          </w:tcPr>
          <w:p w14:paraId="1B02035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7462FB0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570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14:paraId="14380E4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6B2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920 338,4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1F4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4FB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700 835,3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FB6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219 503,1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0CD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B6D3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188EFE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D6766F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64825A49" w14:textId="77777777" w:rsidTr="004844C4">
        <w:trPr>
          <w:trHeight w:val="177"/>
          <w:jc w:val="center"/>
        </w:trPr>
        <w:tc>
          <w:tcPr>
            <w:tcW w:w="421" w:type="dxa"/>
          </w:tcPr>
          <w:p w14:paraId="187D0595" w14:textId="77777777" w:rsidR="004844C4" w:rsidRPr="00234EE5" w:rsidRDefault="004844C4" w:rsidP="004844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559" w:type="dxa"/>
          </w:tcPr>
          <w:p w14:paraId="0F4BD8FC" w14:textId="77777777" w:rsidR="004844C4" w:rsidRDefault="004844C4" w:rsidP="004844C4">
            <w:pPr>
              <w:jc w:val="center"/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E355" w14:textId="77777777" w:rsidR="004844C4" w:rsidRDefault="004844C4" w:rsidP="004844C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1F07" w14:textId="77777777" w:rsidR="004844C4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1FCB" w14:textId="77777777" w:rsidR="004844C4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76D4" w14:textId="77777777" w:rsidR="004844C4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72D1" w14:textId="77777777" w:rsidR="004844C4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808F" w14:textId="77777777" w:rsidR="004844C4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0D67A" w14:textId="77777777" w:rsidR="004844C4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vMerge/>
          </w:tcPr>
          <w:p w14:paraId="2900C8B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</w:tcPr>
          <w:p w14:paraId="1E209F0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</w:tr>
      <w:tr w:rsidR="004844C4" w:rsidRPr="00234EE5" w14:paraId="4DCEA843" w14:textId="77777777" w:rsidTr="008562D6">
        <w:trPr>
          <w:trHeight w:val="177"/>
          <w:jc w:val="center"/>
        </w:trPr>
        <w:tc>
          <w:tcPr>
            <w:tcW w:w="421" w:type="dxa"/>
            <w:vMerge w:val="restart"/>
          </w:tcPr>
          <w:p w14:paraId="77CE94E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4B347CAD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в том числе:</w:t>
            </w:r>
          </w:p>
          <w:p w14:paraId="379FC965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расходы на обеспечение деятельности муниципальных учреждений, (муниципальное задание);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0BA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9E9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660 511,3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FFE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BCEA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542 844,5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2D98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117 666,8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884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79036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583762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 w:val="restart"/>
          </w:tcPr>
          <w:p w14:paraId="1F59A9A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48EE8FC6" w14:textId="77777777" w:rsidTr="008562D6">
        <w:trPr>
          <w:trHeight w:val="226"/>
          <w:jc w:val="center"/>
        </w:trPr>
        <w:tc>
          <w:tcPr>
            <w:tcW w:w="421" w:type="dxa"/>
            <w:vMerge/>
          </w:tcPr>
          <w:p w14:paraId="0C19F37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A9D45D6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26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2C2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704 263,2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63D0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BD8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579 302,2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47B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124 961,0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344B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D02FB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7C4714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6398D4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D7CCCC9" w14:textId="77777777" w:rsidTr="008562D6">
        <w:trPr>
          <w:trHeight w:val="170"/>
          <w:jc w:val="center"/>
        </w:trPr>
        <w:tc>
          <w:tcPr>
            <w:tcW w:w="421" w:type="dxa"/>
            <w:vMerge/>
          </w:tcPr>
          <w:p w14:paraId="030E7FB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E474336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486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B94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746 389,0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E02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BA1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611 447,6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E01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134 941,4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F8C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C87A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41D666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6EDD7C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7DB49E8" w14:textId="77777777" w:rsidTr="008562D6">
        <w:trPr>
          <w:trHeight w:val="60"/>
          <w:jc w:val="center"/>
        </w:trPr>
        <w:tc>
          <w:tcPr>
            <w:tcW w:w="421" w:type="dxa"/>
            <w:vMerge/>
          </w:tcPr>
          <w:p w14:paraId="07C8F16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2E26AC4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B35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53F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788 161,1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ECC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4D0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616 452,1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320D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171 709,0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AD2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281D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1FCED2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F23B4C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04D031A" w14:textId="77777777" w:rsidTr="008562D6">
        <w:trPr>
          <w:trHeight w:val="200"/>
          <w:jc w:val="center"/>
        </w:trPr>
        <w:tc>
          <w:tcPr>
            <w:tcW w:w="421" w:type="dxa"/>
            <w:vMerge/>
          </w:tcPr>
          <w:p w14:paraId="52AEF67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D31FB04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7C6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6A5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844 913,3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C0C1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88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655 177,3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2A1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189 736,0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73A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9E53B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5FD8EB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B5894A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B473C59" w14:textId="77777777" w:rsidTr="008562D6">
        <w:trPr>
          <w:trHeight w:val="190"/>
          <w:jc w:val="center"/>
        </w:trPr>
        <w:tc>
          <w:tcPr>
            <w:tcW w:w="421" w:type="dxa"/>
            <w:vMerge/>
          </w:tcPr>
          <w:p w14:paraId="757CA3E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9A9D71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BAD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4AA8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842 519,8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E1B1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F1D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629 345,1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8C5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213 174,7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ED7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C7F47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1FA05B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FBB30A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32A06583" w14:textId="77777777" w:rsidTr="008562D6">
        <w:trPr>
          <w:trHeight w:val="206"/>
          <w:jc w:val="center"/>
        </w:trPr>
        <w:tc>
          <w:tcPr>
            <w:tcW w:w="421" w:type="dxa"/>
            <w:vMerge/>
          </w:tcPr>
          <w:p w14:paraId="46E2D5E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73417BF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A94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E70D8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817 362,2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FD2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0C6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608 906,0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438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208 456,2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958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EA0C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83AB22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ED092E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4050812E" w14:textId="77777777" w:rsidTr="008562D6">
        <w:trPr>
          <w:trHeight w:val="198"/>
          <w:jc w:val="center"/>
        </w:trPr>
        <w:tc>
          <w:tcPr>
            <w:tcW w:w="421" w:type="dxa"/>
            <w:vMerge/>
          </w:tcPr>
          <w:p w14:paraId="4E6311E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9B2B76A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37F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621F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821 410,5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05E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859F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608 773,2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0084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212 637,3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A5A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EC15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A3B55E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15B8D8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4477604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6B788A17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0A568008" w14:textId="77777777" w:rsidR="004844C4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на иные цели:</w:t>
            </w:r>
          </w:p>
          <w:p w14:paraId="337A6722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>- осуществление иных выплат (доплат)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4DFA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6CBA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ED9F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9C44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DBCB0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7990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D06A0C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68114F1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10D3F6F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090618B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5487587C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75A6F80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7544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7D87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9D5A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6287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D746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74037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F76921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B88E716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E161780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897DFBB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0DFAD562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AD8D9CE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9F6F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38DE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8ACC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680A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F663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1AFD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FC5E36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7B712A9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553BD75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37FF7536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756F0BE8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028B09A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DE62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38A9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63F8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D9E4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CD88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9BBF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3B0D8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7245318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79486AE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C149C25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5E4074B4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9CA004B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3476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45F8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1049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AE83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CA4E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EFC6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B845CF" w14:textId="77777777" w:rsidR="004844C4" w:rsidRDefault="004844C4" w:rsidP="00EC1C80">
            <w:pPr>
              <w:jc w:val="center"/>
            </w:pPr>
            <w:r w:rsidRPr="004F20B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95B0FF5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5800A36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5DB5F54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3DB7322D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80CB034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9C25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32ECE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92 267,8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5E0" w14:textId="77777777" w:rsidR="004844C4" w:rsidRDefault="004844C4" w:rsidP="00EC1C80">
            <w:pPr>
              <w:jc w:val="center"/>
            </w:pPr>
            <w:r w:rsidRPr="00127CD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63F54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92 267,8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41E5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D9DD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6CDDF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D84D500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BEC5DE8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33D5DA8F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5BE4EF62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8C06295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2E21F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979A2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0270" w14:textId="77777777" w:rsidR="004844C4" w:rsidRDefault="004844C4" w:rsidP="00EC1C80">
            <w:pPr>
              <w:jc w:val="center"/>
            </w:pPr>
            <w:r w:rsidRPr="00127CD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3A36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3F3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6BF2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C4055E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D0EDAEA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DF10EE9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4407637" w14:textId="77777777" w:rsidTr="00EC1C80">
        <w:trPr>
          <w:trHeight w:val="136"/>
          <w:jc w:val="center"/>
        </w:trPr>
        <w:tc>
          <w:tcPr>
            <w:tcW w:w="421" w:type="dxa"/>
            <w:vMerge/>
          </w:tcPr>
          <w:p w14:paraId="2E2E7897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7D50E20" w14:textId="77777777" w:rsidR="004844C4" w:rsidRPr="00234EE5" w:rsidRDefault="004844C4" w:rsidP="00EC1C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B039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694D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8CB6" w14:textId="77777777" w:rsidR="004844C4" w:rsidRDefault="004844C4" w:rsidP="00EC1C80">
            <w:pPr>
              <w:jc w:val="center"/>
            </w:pPr>
            <w:r w:rsidRPr="00127CD8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DE82" w14:textId="77777777" w:rsidR="004844C4" w:rsidRPr="00234EE5" w:rsidRDefault="004844C4" w:rsidP="00EC1C8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92 062,1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0A7F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B236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736FB2" w14:textId="77777777" w:rsidR="004844C4" w:rsidRDefault="004844C4" w:rsidP="00EC1C80">
            <w:pPr>
              <w:jc w:val="center"/>
            </w:pPr>
            <w:r w:rsidRPr="005E4DA9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290F4B4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E086CBE" w14:textId="77777777" w:rsidR="004844C4" w:rsidRPr="00234EE5" w:rsidRDefault="004844C4" w:rsidP="00EC1C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4EE20B4" w14:textId="77777777" w:rsidTr="008562D6">
        <w:trPr>
          <w:trHeight w:val="136"/>
          <w:jc w:val="center"/>
        </w:trPr>
        <w:tc>
          <w:tcPr>
            <w:tcW w:w="421" w:type="dxa"/>
            <w:vMerge/>
          </w:tcPr>
          <w:p w14:paraId="0803D08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1562CB5E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>
              <w:rPr>
                <w:rFonts w:eastAsia="TimesNewRomanPS-BoldMT"/>
                <w:sz w:val="16"/>
                <w:szCs w:val="16"/>
              </w:rPr>
              <w:t xml:space="preserve">- </w:t>
            </w:r>
            <w:r w:rsidRPr="00234EE5">
              <w:rPr>
                <w:rFonts w:eastAsia="TimesNewRomanPS-BoldMT"/>
                <w:sz w:val="16"/>
                <w:szCs w:val="16"/>
              </w:rPr>
              <w:t>подвоз учащихся, в т.ч. ГСМ;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9B3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F13B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876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990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CDCD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0C1E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3C862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FF4477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9664EE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D826FAC" w14:textId="77777777" w:rsidTr="008562D6">
        <w:trPr>
          <w:trHeight w:val="194"/>
          <w:jc w:val="center"/>
        </w:trPr>
        <w:tc>
          <w:tcPr>
            <w:tcW w:w="421" w:type="dxa"/>
            <w:vMerge/>
          </w:tcPr>
          <w:p w14:paraId="5E696DF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DAD392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A0D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5A58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D3B0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AB2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AE3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9 017,7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8DA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B22EA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8B5B73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E42389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2AAC592" w14:textId="77777777" w:rsidTr="008562D6">
        <w:trPr>
          <w:trHeight w:val="128"/>
          <w:jc w:val="center"/>
        </w:trPr>
        <w:tc>
          <w:tcPr>
            <w:tcW w:w="421" w:type="dxa"/>
            <w:vMerge/>
          </w:tcPr>
          <w:p w14:paraId="3002D96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85AF591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C1D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6E2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324A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291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D61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E03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E6808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1DEAFB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708AB9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69C12299" w14:textId="77777777" w:rsidTr="008562D6">
        <w:trPr>
          <w:trHeight w:val="136"/>
          <w:jc w:val="center"/>
        </w:trPr>
        <w:tc>
          <w:tcPr>
            <w:tcW w:w="421" w:type="dxa"/>
            <w:vMerge/>
          </w:tcPr>
          <w:p w14:paraId="7C6A617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829A32B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5E3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792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E67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55C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A1C7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58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F5B2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CE91C0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5E5BE4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6B1C6755" w14:textId="77777777" w:rsidTr="008562D6">
        <w:trPr>
          <w:trHeight w:val="134"/>
          <w:jc w:val="center"/>
        </w:trPr>
        <w:tc>
          <w:tcPr>
            <w:tcW w:w="421" w:type="dxa"/>
            <w:vMerge/>
          </w:tcPr>
          <w:p w14:paraId="3159370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69FD8A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A72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7D1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562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7B0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384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C91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A6F1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665CF5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ACFA5E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610796E" w14:textId="77777777" w:rsidTr="007B2DF1">
        <w:trPr>
          <w:trHeight w:val="200"/>
          <w:jc w:val="center"/>
        </w:trPr>
        <w:tc>
          <w:tcPr>
            <w:tcW w:w="421" w:type="dxa"/>
            <w:vMerge/>
          </w:tcPr>
          <w:p w14:paraId="3BB50E9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BFE2B5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C36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250F7" w14:textId="77777777" w:rsidR="004844C4" w:rsidRPr="00234EE5" w:rsidRDefault="004844C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8C195" w14:textId="77777777" w:rsidR="004844C4" w:rsidRPr="00234EE5" w:rsidRDefault="004844C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77A1" w14:textId="77777777" w:rsidR="004844C4" w:rsidRPr="00234EE5" w:rsidRDefault="004844C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10C4" w14:textId="77777777" w:rsidR="004844C4" w:rsidRPr="00234EE5" w:rsidRDefault="004844C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E84C" w14:textId="77777777" w:rsidR="004844C4" w:rsidRPr="00234EE5" w:rsidRDefault="004844C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C952F" w14:textId="77777777" w:rsidR="004844C4" w:rsidRPr="00234EE5" w:rsidRDefault="004844C4" w:rsidP="008562D6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6C4034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8BF183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2AE424E" w14:textId="77777777" w:rsidTr="004844C4">
        <w:trPr>
          <w:trHeight w:val="84"/>
          <w:jc w:val="center"/>
        </w:trPr>
        <w:tc>
          <w:tcPr>
            <w:tcW w:w="421" w:type="dxa"/>
            <w:vMerge/>
          </w:tcPr>
          <w:p w14:paraId="110F3214" w14:textId="77777777" w:rsidR="004844C4" w:rsidRPr="00234EE5" w:rsidRDefault="004844C4" w:rsidP="007F7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F00D6D3" w14:textId="77777777" w:rsidR="004844C4" w:rsidRPr="00234EE5" w:rsidRDefault="004844C4" w:rsidP="007F7580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20EA" w14:textId="77777777" w:rsidR="004844C4" w:rsidRPr="00234EE5" w:rsidRDefault="004844C4" w:rsidP="007F7580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176B2" w14:textId="77777777" w:rsidR="004844C4" w:rsidRPr="00234EE5" w:rsidRDefault="004844C4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3B4B" w14:textId="77777777" w:rsidR="004844C4" w:rsidRPr="00234EE5" w:rsidRDefault="004844C4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81A9" w14:textId="77777777" w:rsidR="004844C4" w:rsidRPr="00234EE5" w:rsidRDefault="004844C4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334B" w14:textId="77777777" w:rsidR="004844C4" w:rsidRPr="00234EE5" w:rsidRDefault="004844C4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AAAC" w14:textId="77777777" w:rsidR="004844C4" w:rsidRPr="00234EE5" w:rsidRDefault="004844C4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D6DEF" w14:textId="77777777" w:rsidR="004844C4" w:rsidRPr="00234EE5" w:rsidRDefault="004844C4" w:rsidP="007F7580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17F67EE" w14:textId="77777777" w:rsidR="004844C4" w:rsidRPr="00234EE5" w:rsidRDefault="004844C4" w:rsidP="007F758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FC2E3E9" w14:textId="77777777" w:rsidR="004844C4" w:rsidRPr="00234EE5" w:rsidRDefault="004844C4" w:rsidP="007F7580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1C4A19C" w14:textId="77777777" w:rsidTr="008562D6">
        <w:trPr>
          <w:trHeight w:val="141"/>
          <w:jc w:val="center"/>
        </w:trPr>
        <w:tc>
          <w:tcPr>
            <w:tcW w:w="421" w:type="dxa"/>
            <w:vMerge/>
          </w:tcPr>
          <w:p w14:paraId="723269F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317714A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DE8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9A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59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63D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E83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FC4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F2BEE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A937E7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767521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2564AE7" w14:textId="77777777" w:rsidTr="004844C4">
        <w:trPr>
          <w:trHeight w:val="166"/>
          <w:jc w:val="center"/>
        </w:trPr>
        <w:tc>
          <w:tcPr>
            <w:tcW w:w="421" w:type="dxa"/>
            <w:vMerge/>
          </w:tcPr>
          <w:p w14:paraId="0F78971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20484643" w14:textId="77777777" w:rsidR="004844C4" w:rsidRPr="00234EE5" w:rsidRDefault="004844C4" w:rsidP="007B2DF1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приобретение объектов</w:t>
            </w:r>
            <w:r>
              <w:rPr>
                <w:rFonts w:eastAsia="TimesNewRomanPS-BoldMT"/>
                <w:sz w:val="16"/>
                <w:szCs w:val="16"/>
              </w:rPr>
              <w:t xml:space="preserve"> </w:t>
            </w:r>
            <w:r w:rsidRPr="00234EE5">
              <w:rPr>
                <w:rFonts w:eastAsia="TimesNewRomanPS-BoldMT"/>
                <w:sz w:val="16"/>
                <w:szCs w:val="16"/>
              </w:rPr>
              <w:t xml:space="preserve">движимого имущества в части основных средств и материальных запасов, затраты на </w:t>
            </w:r>
          </w:p>
          <w:p w14:paraId="0FBC3F13" w14:textId="77777777" w:rsidR="004844C4" w:rsidRPr="00234EE5" w:rsidRDefault="004844C4" w:rsidP="007B2DF1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приобретение которых не включены в расчет нормативных затрат на оказание муниципальных услуг (выполнение работ);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815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8EE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E2CB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6128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2C73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075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21DDC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8465CF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E69F7D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AE3848F" w14:textId="77777777" w:rsidTr="004844C4">
        <w:trPr>
          <w:trHeight w:val="166"/>
          <w:jc w:val="center"/>
        </w:trPr>
        <w:tc>
          <w:tcPr>
            <w:tcW w:w="421" w:type="dxa"/>
            <w:vMerge/>
          </w:tcPr>
          <w:p w14:paraId="6384383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26C7316" w14:textId="77777777" w:rsidR="004844C4" w:rsidRPr="00234EE5" w:rsidRDefault="004844C4" w:rsidP="007B2DF1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F12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318C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BEC5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6F9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06DD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34A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2F1235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FDA5AC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6D9C18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59E14E2" w14:textId="77777777" w:rsidTr="004844C4">
        <w:trPr>
          <w:trHeight w:val="166"/>
          <w:jc w:val="center"/>
        </w:trPr>
        <w:tc>
          <w:tcPr>
            <w:tcW w:w="421" w:type="dxa"/>
            <w:vMerge/>
          </w:tcPr>
          <w:p w14:paraId="2561344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D2012FD" w14:textId="77777777" w:rsidR="004844C4" w:rsidRPr="00234EE5" w:rsidRDefault="004844C4" w:rsidP="007B2DF1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436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E244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43B6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8472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CF7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3 186,3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286D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6C4C7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557BE5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22DE45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753158D" w14:textId="77777777" w:rsidTr="004844C4">
        <w:trPr>
          <w:trHeight w:val="170"/>
          <w:jc w:val="center"/>
        </w:trPr>
        <w:tc>
          <w:tcPr>
            <w:tcW w:w="421" w:type="dxa"/>
            <w:vMerge/>
          </w:tcPr>
          <w:p w14:paraId="6C93E0D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0248D0B" w14:textId="77777777" w:rsidR="004844C4" w:rsidRPr="00234EE5" w:rsidRDefault="004844C4" w:rsidP="007B2DF1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8DA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05E8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783D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C236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4373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8 358,6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63E3C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E6B2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BD07C1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834A96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F456385" w14:textId="77777777" w:rsidTr="004844C4">
        <w:trPr>
          <w:trHeight w:val="133"/>
          <w:jc w:val="center"/>
        </w:trPr>
        <w:tc>
          <w:tcPr>
            <w:tcW w:w="421" w:type="dxa"/>
            <w:vMerge/>
          </w:tcPr>
          <w:p w14:paraId="496EB337" w14:textId="77777777" w:rsidR="004844C4" w:rsidRPr="00234EE5" w:rsidRDefault="004844C4" w:rsidP="007B2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6DE1B86" w14:textId="77777777" w:rsidR="004844C4" w:rsidRPr="00234EE5" w:rsidRDefault="004844C4" w:rsidP="007B2DF1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B5A8" w14:textId="77777777" w:rsidR="004844C4" w:rsidRPr="00234EE5" w:rsidRDefault="004844C4" w:rsidP="007B2DF1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9692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1CC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08E7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B51DC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2 735,7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2F23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3B7A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13F8CBD" w14:textId="77777777" w:rsidR="004844C4" w:rsidRPr="00234EE5" w:rsidRDefault="004844C4" w:rsidP="007B2D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E070B32" w14:textId="77777777" w:rsidR="004844C4" w:rsidRPr="00234EE5" w:rsidRDefault="004844C4" w:rsidP="007B2DF1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A4583CB" w14:textId="77777777" w:rsidTr="004844C4">
        <w:trPr>
          <w:trHeight w:val="121"/>
          <w:jc w:val="center"/>
        </w:trPr>
        <w:tc>
          <w:tcPr>
            <w:tcW w:w="421" w:type="dxa"/>
            <w:vMerge/>
          </w:tcPr>
          <w:p w14:paraId="44079D9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3356D23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DC4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DC9E" w14:textId="77777777" w:rsidR="004844C4" w:rsidRPr="00234EE5" w:rsidRDefault="00C904B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70EA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A0D7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3E28" w14:textId="77777777" w:rsidR="004844C4" w:rsidRPr="00234EE5" w:rsidRDefault="00C904B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2 135,4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D81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FDA1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68D566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737946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6AB941E" w14:textId="77777777" w:rsidTr="004844C4">
        <w:trPr>
          <w:trHeight w:val="174"/>
          <w:jc w:val="center"/>
        </w:trPr>
        <w:tc>
          <w:tcPr>
            <w:tcW w:w="421" w:type="dxa"/>
            <w:vMerge/>
          </w:tcPr>
          <w:p w14:paraId="37DDE20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6360EB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AEA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9956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292B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47EA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A81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2F4D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56D6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371AB8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ACE47F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0FA7597" w14:textId="77777777" w:rsidTr="004844C4">
        <w:trPr>
          <w:trHeight w:val="308"/>
          <w:jc w:val="center"/>
        </w:trPr>
        <w:tc>
          <w:tcPr>
            <w:tcW w:w="421" w:type="dxa"/>
            <w:vMerge/>
          </w:tcPr>
          <w:p w14:paraId="4F5DFE0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3E6C55B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0F1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0029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2B6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3457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A76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E970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67462E" w14:textId="77777777" w:rsidR="004844C4" w:rsidRPr="00234EE5" w:rsidRDefault="004844C4" w:rsidP="004844C4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0FC1A0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27FEED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7241C16" w14:textId="77777777" w:rsidTr="008562D6">
        <w:trPr>
          <w:trHeight w:val="238"/>
          <w:jc w:val="center"/>
        </w:trPr>
        <w:tc>
          <w:tcPr>
            <w:tcW w:w="421" w:type="dxa"/>
            <w:vMerge/>
          </w:tcPr>
          <w:p w14:paraId="437DE04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4F119CAB" w14:textId="77777777" w:rsidR="004844C4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реализация мероприятий в области образования </w:t>
            </w:r>
          </w:p>
          <w:p w14:paraId="71B431A5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 xml:space="preserve"> в том числе:</w:t>
            </w:r>
          </w:p>
          <w:p w14:paraId="28E18BDE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-организация питания обучающихся общеобразовательных организаций муниципального образования Северский район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801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C8C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580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6E74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7E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11 257,6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0BAC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EB6BA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A8D67B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DCFC77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3A02F471" w14:textId="77777777" w:rsidTr="008562D6">
        <w:trPr>
          <w:trHeight w:val="269"/>
          <w:jc w:val="center"/>
        </w:trPr>
        <w:tc>
          <w:tcPr>
            <w:tcW w:w="421" w:type="dxa"/>
            <w:vMerge/>
          </w:tcPr>
          <w:p w14:paraId="1F565B9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F03D93D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D3E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F71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72E8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1D1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8A1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12 701,7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B8A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2C5F3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C4CBF0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74A574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49D2130" w14:textId="77777777" w:rsidTr="008562D6">
        <w:trPr>
          <w:trHeight w:val="260"/>
          <w:jc w:val="center"/>
        </w:trPr>
        <w:tc>
          <w:tcPr>
            <w:tcW w:w="421" w:type="dxa"/>
            <w:vMerge/>
          </w:tcPr>
          <w:p w14:paraId="1E686EF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776B4E1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F4D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41B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7F2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857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EED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10 967,7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61F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4C22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0993D5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1D21C8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FC4CDB9" w14:textId="77777777" w:rsidTr="008562D6">
        <w:trPr>
          <w:trHeight w:val="278"/>
          <w:jc w:val="center"/>
        </w:trPr>
        <w:tc>
          <w:tcPr>
            <w:tcW w:w="421" w:type="dxa"/>
            <w:vMerge/>
          </w:tcPr>
          <w:p w14:paraId="2B0F067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A786091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8A3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583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50C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C6B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3D9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15 710,1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B5A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B703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78C5EF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F2529E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49B3187" w14:textId="77777777" w:rsidTr="007B2DF1">
        <w:trPr>
          <w:trHeight w:val="232"/>
          <w:jc w:val="center"/>
        </w:trPr>
        <w:tc>
          <w:tcPr>
            <w:tcW w:w="421" w:type="dxa"/>
            <w:vMerge/>
          </w:tcPr>
          <w:p w14:paraId="5C14E70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8EFF9EC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885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13A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603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D05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291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8 463,1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2E6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5A07D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AEBC3A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1BEED1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7CE1F17" w14:textId="77777777" w:rsidTr="008562D6">
        <w:trPr>
          <w:trHeight w:val="272"/>
          <w:jc w:val="center"/>
        </w:trPr>
        <w:tc>
          <w:tcPr>
            <w:tcW w:w="421" w:type="dxa"/>
            <w:vMerge/>
          </w:tcPr>
          <w:p w14:paraId="50C7C02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A23E6F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9E8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E39C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9 300,6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124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2F1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CC59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9 300,6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1BF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E414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67AE7E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41F821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4DEB8185" w14:textId="77777777" w:rsidTr="008562D6">
        <w:trPr>
          <w:trHeight w:val="276"/>
          <w:jc w:val="center"/>
        </w:trPr>
        <w:tc>
          <w:tcPr>
            <w:tcW w:w="421" w:type="dxa"/>
            <w:vMerge/>
          </w:tcPr>
          <w:p w14:paraId="398BAFD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EE68A86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1D5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B19D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719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08D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42A6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9D4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50CF6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A30E8F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1657FF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50FB197" w14:textId="77777777" w:rsidTr="004844C4">
        <w:trPr>
          <w:trHeight w:val="80"/>
          <w:jc w:val="center"/>
        </w:trPr>
        <w:tc>
          <w:tcPr>
            <w:tcW w:w="421" w:type="dxa"/>
            <w:vMerge/>
          </w:tcPr>
          <w:p w14:paraId="5ED4B42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10FA757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7B6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5DE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E2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805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C80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5 867,0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2A4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9BEA2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072784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27D897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79BE9D6" w14:textId="77777777" w:rsidTr="007B2DF1">
        <w:trPr>
          <w:trHeight w:val="134"/>
          <w:jc w:val="center"/>
        </w:trPr>
        <w:tc>
          <w:tcPr>
            <w:tcW w:w="421" w:type="dxa"/>
            <w:vMerge/>
          </w:tcPr>
          <w:p w14:paraId="461C9E0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52E7913E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обеспечение льготным питанием в дошкольных группах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C66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015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833D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3CE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B29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187,3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55A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0DC3F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22445A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4901C5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6C37D6E" w14:textId="77777777" w:rsidTr="007B2DF1">
        <w:trPr>
          <w:trHeight w:val="151"/>
          <w:jc w:val="center"/>
        </w:trPr>
        <w:tc>
          <w:tcPr>
            <w:tcW w:w="421" w:type="dxa"/>
            <w:vMerge/>
          </w:tcPr>
          <w:p w14:paraId="03665B0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8BE3246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530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758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2C68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5CD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886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2EC7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2702B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CA05D7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F2E1AB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24956D7" w14:textId="77777777" w:rsidTr="004844C4">
        <w:trPr>
          <w:trHeight w:val="118"/>
          <w:jc w:val="center"/>
        </w:trPr>
        <w:tc>
          <w:tcPr>
            <w:tcW w:w="421" w:type="dxa"/>
            <w:vMerge/>
          </w:tcPr>
          <w:p w14:paraId="14AF991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F91B132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A5D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879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647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C5E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04B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B93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CB57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76B914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4B1C11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6D13AB28" w14:textId="77777777" w:rsidTr="007B2DF1">
        <w:trPr>
          <w:trHeight w:val="200"/>
          <w:jc w:val="center"/>
        </w:trPr>
        <w:tc>
          <w:tcPr>
            <w:tcW w:w="421" w:type="dxa"/>
            <w:vMerge/>
          </w:tcPr>
          <w:p w14:paraId="5295348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410CB7EC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AEE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A96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04A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368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04A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277,3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6CA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A210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EF2173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8721EC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212BF99" w14:textId="77777777" w:rsidTr="007B2DF1">
        <w:trPr>
          <w:trHeight w:val="118"/>
          <w:jc w:val="center"/>
        </w:trPr>
        <w:tc>
          <w:tcPr>
            <w:tcW w:w="421" w:type="dxa"/>
            <w:vMerge/>
          </w:tcPr>
          <w:p w14:paraId="269A08D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E518B0C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49F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47D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Pr="00234EE5">
              <w:rPr>
                <w:sz w:val="16"/>
                <w:szCs w:val="16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40F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74F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E4E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  <w:r w:rsidRPr="00234EE5">
              <w:rPr>
                <w:sz w:val="16"/>
                <w:szCs w:val="16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DB0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82BE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AB8212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4DC4A1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F58E0B3" w14:textId="77777777" w:rsidTr="004844C4">
        <w:trPr>
          <w:trHeight w:val="156"/>
          <w:jc w:val="center"/>
        </w:trPr>
        <w:tc>
          <w:tcPr>
            <w:tcW w:w="421" w:type="dxa"/>
            <w:vMerge/>
          </w:tcPr>
          <w:p w14:paraId="544D44B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35235AA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870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3AA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4FD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D5C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52B5" w14:textId="77777777" w:rsidR="004844C4" w:rsidRPr="00234EE5" w:rsidRDefault="004844C4" w:rsidP="0004656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</w:t>
            </w:r>
            <w:r w:rsidRPr="00234EE5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E4C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8D6B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7C23549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2714B0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4F727B1E" w14:textId="77777777" w:rsidTr="004844C4">
        <w:trPr>
          <w:trHeight w:val="102"/>
          <w:jc w:val="center"/>
        </w:trPr>
        <w:tc>
          <w:tcPr>
            <w:tcW w:w="421" w:type="dxa"/>
            <w:vMerge/>
          </w:tcPr>
          <w:p w14:paraId="0FB12F0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B66376D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0B3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324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1267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EB3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334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82B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62CC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1208BA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89AA32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19BFBED" w14:textId="77777777" w:rsidTr="004844C4">
        <w:trPr>
          <w:trHeight w:val="190"/>
          <w:jc w:val="center"/>
        </w:trPr>
        <w:tc>
          <w:tcPr>
            <w:tcW w:w="421" w:type="dxa"/>
            <w:vMerge/>
          </w:tcPr>
          <w:p w14:paraId="75EA073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E23903D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441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EB8B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314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66D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EFF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AB5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091D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DE8698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826551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F9212E3" w14:textId="77777777" w:rsidTr="004844C4">
        <w:trPr>
          <w:trHeight w:val="135"/>
          <w:jc w:val="center"/>
        </w:trPr>
        <w:tc>
          <w:tcPr>
            <w:tcW w:w="421" w:type="dxa"/>
            <w:vMerge/>
          </w:tcPr>
          <w:p w14:paraId="281C640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64362B78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ввод в эксплуатацию объектов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8D0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6D9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C972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FC46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F75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FD1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37C9B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F438A4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D1D13E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5A4FE7D" w14:textId="77777777" w:rsidTr="004844C4">
        <w:trPr>
          <w:trHeight w:val="168"/>
          <w:jc w:val="center"/>
        </w:trPr>
        <w:tc>
          <w:tcPr>
            <w:tcW w:w="421" w:type="dxa"/>
            <w:vMerge/>
          </w:tcPr>
          <w:p w14:paraId="11EB534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0BE58E5A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CCD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2C2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71B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680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E89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37CA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81078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50A941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1E1271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5503992" w14:textId="77777777" w:rsidTr="007B2DF1">
        <w:trPr>
          <w:trHeight w:val="134"/>
          <w:jc w:val="center"/>
        </w:trPr>
        <w:tc>
          <w:tcPr>
            <w:tcW w:w="421" w:type="dxa"/>
            <w:vMerge/>
          </w:tcPr>
          <w:p w14:paraId="75C3BB2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70F0AF45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E91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2CE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AFA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1D9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2E5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BB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B5396C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268AFD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52E892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683D960C" w14:textId="77777777" w:rsidTr="007B2DF1">
        <w:trPr>
          <w:trHeight w:val="222"/>
          <w:jc w:val="center"/>
        </w:trPr>
        <w:tc>
          <w:tcPr>
            <w:tcW w:w="421" w:type="dxa"/>
            <w:vMerge/>
          </w:tcPr>
          <w:p w14:paraId="41BD438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4D428F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A24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BAF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21F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0BB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69C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E763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F9909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62DB41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262ED7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B7A69F7" w14:textId="77777777" w:rsidTr="007B2DF1">
        <w:trPr>
          <w:trHeight w:val="140"/>
          <w:jc w:val="center"/>
        </w:trPr>
        <w:tc>
          <w:tcPr>
            <w:tcW w:w="421" w:type="dxa"/>
            <w:vMerge/>
          </w:tcPr>
          <w:p w14:paraId="1DB228B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6D00270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715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4C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DB7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9A9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0A7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5757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D8A88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9C5B45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0A3803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1BC06F1B" w14:textId="77777777" w:rsidTr="007B2DF1">
        <w:trPr>
          <w:trHeight w:val="214"/>
          <w:jc w:val="center"/>
        </w:trPr>
        <w:tc>
          <w:tcPr>
            <w:tcW w:w="421" w:type="dxa"/>
            <w:vMerge/>
          </w:tcPr>
          <w:p w14:paraId="423FF41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A84B12D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C2C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CF7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13B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687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948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6C6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0E31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0D359E8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5D0ECC4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32BCD055" w14:textId="77777777" w:rsidTr="007B2DF1">
        <w:trPr>
          <w:trHeight w:val="124"/>
          <w:jc w:val="center"/>
        </w:trPr>
        <w:tc>
          <w:tcPr>
            <w:tcW w:w="421" w:type="dxa"/>
            <w:vMerge/>
          </w:tcPr>
          <w:p w14:paraId="40731D13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B2F3992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05D7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BC3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C06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211D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379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795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791F3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5AF9EC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D6B26D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3DE8571D" w14:textId="77777777" w:rsidTr="007B2DF1">
        <w:trPr>
          <w:trHeight w:val="212"/>
          <w:jc w:val="center"/>
        </w:trPr>
        <w:tc>
          <w:tcPr>
            <w:tcW w:w="421" w:type="dxa"/>
            <w:vMerge/>
          </w:tcPr>
          <w:p w14:paraId="10910D6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7BB9E3B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FC4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D8A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983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96F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9C0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D27E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FF6A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7B5439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FEE240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06710898" w14:textId="77777777" w:rsidTr="004844C4">
        <w:trPr>
          <w:trHeight w:val="188"/>
          <w:jc w:val="center"/>
        </w:trPr>
        <w:tc>
          <w:tcPr>
            <w:tcW w:w="421" w:type="dxa"/>
            <w:vMerge/>
          </w:tcPr>
          <w:p w14:paraId="1562CD1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0A622E11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прочие расходы:</w:t>
            </w:r>
          </w:p>
          <w:p w14:paraId="738E05AF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lastRenderedPageBreak/>
              <w:t>- родительская плата за питание обучающихся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FDA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lastRenderedPageBreak/>
              <w:t>2018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3C9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39 824,9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8B4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160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29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3569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E6AB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39 824,9</w:t>
            </w:r>
          </w:p>
        </w:tc>
        <w:tc>
          <w:tcPr>
            <w:tcW w:w="992" w:type="dxa"/>
            <w:vMerge/>
          </w:tcPr>
          <w:p w14:paraId="5F51230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46BAC6F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0A34E53" w14:textId="77777777" w:rsidTr="004844C4">
        <w:trPr>
          <w:trHeight w:val="134"/>
          <w:jc w:val="center"/>
        </w:trPr>
        <w:tc>
          <w:tcPr>
            <w:tcW w:w="421" w:type="dxa"/>
            <w:vMerge/>
          </w:tcPr>
          <w:p w14:paraId="39636E8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369443E7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CF5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B91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6C7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816C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B7F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74E14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DB3CE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39 150,0</w:t>
            </w:r>
          </w:p>
        </w:tc>
        <w:tc>
          <w:tcPr>
            <w:tcW w:w="992" w:type="dxa"/>
            <w:vMerge/>
          </w:tcPr>
          <w:p w14:paraId="42BBD8C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3B7773D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54B9403" w14:textId="77777777" w:rsidTr="004844C4">
        <w:trPr>
          <w:trHeight w:val="222"/>
          <w:jc w:val="center"/>
        </w:trPr>
        <w:tc>
          <w:tcPr>
            <w:tcW w:w="421" w:type="dxa"/>
            <w:vMerge/>
          </w:tcPr>
          <w:p w14:paraId="4400BCD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B595327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F13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69C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41 017,0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C3D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0DEA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A3EB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6D60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DD13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41 017,0</w:t>
            </w:r>
          </w:p>
        </w:tc>
        <w:tc>
          <w:tcPr>
            <w:tcW w:w="992" w:type="dxa"/>
            <w:vMerge/>
          </w:tcPr>
          <w:p w14:paraId="119026E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231A31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662B5C35" w14:textId="77777777" w:rsidTr="004844C4">
        <w:trPr>
          <w:trHeight w:val="126"/>
          <w:jc w:val="center"/>
        </w:trPr>
        <w:tc>
          <w:tcPr>
            <w:tcW w:w="421" w:type="dxa"/>
            <w:vMerge/>
          </w:tcPr>
          <w:p w14:paraId="5F79EFF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3F78509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8DD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A70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22 420,0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B8A5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6A8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E28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450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9C3F7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22 420,0</w:t>
            </w:r>
          </w:p>
        </w:tc>
        <w:tc>
          <w:tcPr>
            <w:tcW w:w="992" w:type="dxa"/>
            <w:vMerge/>
          </w:tcPr>
          <w:p w14:paraId="043CA61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25BD31C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59CE387B" w14:textId="77777777" w:rsidTr="004844C4">
        <w:trPr>
          <w:trHeight w:val="72"/>
          <w:jc w:val="center"/>
        </w:trPr>
        <w:tc>
          <w:tcPr>
            <w:tcW w:w="421" w:type="dxa"/>
            <w:vMerge/>
          </w:tcPr>
          <w:p w14:paraId="287D50F2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6A9718C5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3AFF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250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2F9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C0F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DEE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24D8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05AD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14:paraId="2739EB4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740408B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4152A4CC" w14:textId="77777777" w:rsidTr="007B2DF1">
        <w:trPr>
          <w:trHeight w:val="146"/>
          <w:jc w:val="center"/>
        </w:trPr>
        <w:tc>
          <w:tcPr>
            <w:tcW w:w="421" w:type="dxa"/>
            <w:vMerge/>
          </w:tcPr>
          <w:p w14:paraId="575999E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237311BC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1DB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7C6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3DA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F94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87B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412B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80CA7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14:paraId="58E4FC45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63AEBB4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734E4178" w14:textId="77777777" w:rsidTr="007B2DF1">
        <w:trPr>
          <w:trHeight w:val="220"/>
          <w:jc w:val="center"/>
        </w:trPr>
        <w:tc>
          <w:tcPr>
            <w:tcW w:w="421" w:type="dxa"/>
            <w:vMerge/>
          </w:tcPr>
          <w:p w14:paraId="1A890D70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16D547AC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5DFD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77D9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78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6822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92C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BF7F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F557D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25 420,0</w:t>
            </w:r>
          </w:p>
        </w:tc>
        <w:tc>
          <w:tcPr>
            <w:tcW w:w="992" w:type="dxa"/>
            <w:vMerge/>
          </w:tcPr>
          <w:p w14:paraId="42385BFA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072D637C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  <w:tr w:rsidR="004844C4" w:rsidRPr="00234EE5" w14:paraId="232FD25A" w14:textId="77777777" w:rsidTr="007B2DF1">
        <w:trPr>
          <w:trHeight w:val="138"/>
          <w:jc w:val="center"/>
        </w:trPr>
        <w:tc>
          <w:tcPr>
            <w:tcW w:w="421" w:type="dxa"/>
            <w:vMerge/>
          </w:tcPr>
          <w:p w14:paraId="1C3285F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14:paraId="594B1C3E" w14:textId="77777777" w:rsidR="004844C4" w:rsidRPr="00234EE5" w:rsidRDefault="004844C4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74E7E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F4B1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25 42</w:t>
            </w: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F7A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A059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4D66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1E71" w14:textId="77777777" w:rsidR="004844C4" w:rsidRPr="00234EE5" w:rsidRDefault="004844C4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9FAD77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25 42</w:t>
            </w:r>
            <w:r w:rsidRPr="00234EE5">
              <w:rPr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ACE94F4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6" w:type="dxa"/>
            <w:vMerge/>
          </w:tcPr>
          <w:p w14:paraId="123555F8" w14:textId="77777777" w:rsidR="004844C4" w:rsidRPr="00234EE5" w:rsidRDefault="004844C4" w:rsidP="00C92DA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CA59691" w14:textId="77777777" w:rsidR="00C92DAD" w:rsidRDefault="00C92DAD" w:rsidP="00C92DAD">
      <w:pPr>
        <w:tabs>
          <w:tab w:val="left" w:pos="851"/>
        </w:tabs>
        <w:ind w:right="-284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778E2AA3" w14:textId="77777777" w:rsidR="00C92DAD" w:rsidRDefault="00C92DAD" w:rsidP="00C92DAD">
      <w:pPr>
        <w:shd w:val="clear" w:color="auto" w:fill="FFFFFF"/>
        <w:ind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3) подпункт 4.20 пункта 4 изложить в следующей редакции:</w:t>
      </w:r>
    </w:p>
    <w:p w14:paraId="2406BA0F" w14:textId="77777777" w:rsidR="00C92DAD" w:rsidRDefault="00C92DAD" w:rsidP="00C92DAD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515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"/>
        <w:gridCol w:w="1448"/>
        <w:gridCol w:w="607"/>
        <w:gridCol w:w="993"/>
        <w:gridCol w:w="708"/>
        <w:gridCol w:w="993"/>
        <w:gridCol w:w="927"/>
        <w:gridCol w:w="773"/>
        <w:gridCol w:w="711"/>
        <w:gridCol w:w="1022"/>
        <w:gridCol w:w="960"/>
      </w:tblGrid>
      <w:tr w:rsidR="00180793" w:rsidRPr="00374425" w14:paraId="5124630B" w14:textId="77777777" w:rsidTr="00180793">
        <w:trPr>
          <w:trHeight w:val="195"/>
        </w:trPr>
        <w:tc>
          <w:tcPr>
            <w:tcW w:w="258" w:type="pct"/>
          </w:tcPr>
          <w:p w14:paraId="311C9B41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</w:t>
            </w:r>
          </w:p>
        </w:tc>
        <w:tc>
          <w:tcPr>
            <w:tcW w:w="751" w:type="pct"/>
          </w:tcPr>
          <w:p w14:paraId="317CE33B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2</w:t>
            </w:r>
          </w:p>
        </w:tc>
        <w:tc>
          <w:tcPr>
            <w:tcW w:w="315" w:type="pct"/>
          </w:tcPr>
          <w:p w14:paraId="1F262760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3</w:t>
            </w:r>
          </w:p>
        </w:tc>
        <w:tc>
          <w:tcPr>
            <w:tcW w:w="515" w:type="pct"/>
          </w:tcPr>
          <w:p w14:paraId="15C158A8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4</w:t>
            </w:r>
          </w:p>
        </w:tc>
        <w:tc>
          <w:tcPr>
            <w:tcW w:w="367" w:type="pct"/>
          </w:tcPr>
          <w:p w14:paraId="3572E326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5</w:t>
            </w:r>
          </w:p>
        </w:tc>
        <w:tc>
          <w:tcPr>
            <w:tcW w:w="515" w:type="pct"/>
          </w:tcPr>
          <w:p w14:paraId="1380F28A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6</w:t>
            </w:r>
          </w:p>
        </w:tc>
        <w:tc>
          <w:tcPr>
            <w:tcW w:w="481" w:type="pct"/>
          </w:tcPr>
          <w:p w14:paraId="54E5416B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7</w:t>
            </w:r>
          </w:p>
        </w:tc>
        <w:tc>
          <w:tcPr>
            <w:tcW w:w="401" w:type="pct"/>
          </w:tcPr>
          <w:p w14:paraId="7A0B82EE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8</w:t>
            </w:r>
          </w:p>
        </w:tc>
        <w:tc>
          <w:tcPr>
            <w:tcW w:w="369" w:type="pct"/>
          </w:tcPr>
          <w:p w14:paraId="26AAD53B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9</w:t>
            </w:r>
          </w:p>
        </w:tc>
        <w:tc>
          <w:tcPr>
            <w:tcW w:w="530" w:type="pct"/>
          </w:tcPr>
          <w:p w14:paraId="02C2FA26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10</w:t>
            </w:r>
          </w:p>
        </w:tc>
        <w:tc>
          <w:tcPr>
            <w:tcW w:w="498" w:type="pct"/>
          </w:tcPr>
          <w:p w14:paraId="0D0342BF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D2183">
              <w:rPr>
                <w:sz w:val="16"/>
                <w:szCs w:val="16"/>
              </w:rPr>
              <w:t>11</w:t>
            </w:r>
          </w:p>
        </w:tc>
      </w:tr>
      <w:tr w:rsidR="00180793" w:rsidRPr="00374425" w14:paraId="19D456E8" w14:textId="77777777" w:rsidTr="00180793">
        <w:trPr>
          <w:trHeight w:val="196"/>
        </w:trPr>
        <w:tc>
          <w:tcPr>
            <w:tcW w:w="258" w:type="pct"/>
            <w:vMerge w:val="restart"/>
          </w:tcPr>
          <w:p w14:paraId="7BF87CAB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4.20</w:t>
            </w:r>
          </w:p>
        </w:tc>
        <w:tc>
          <w:tcPr>
            <w:tcW w:w="751" w:type="pct"/>
            <w:vMerge w:val="restart"/>
          </w:tcPr>
          <w:p w14:paraId="06D39B52" w14:textId="77777777" w:rsidR="001F6C4E" w:rsidRPr="00C9173B" w:rsidRDefault="00C92DAD" w:rsidP="004844C4">
            <w:pPr>
              <w:rPr>
                <w:rFonts w:eastAsia="TimesNewRomanPS-BoldMT"/>
                <w:sz w:val="16"/>
                <w:szCs w:val="16"/>
              </w:rPr>
            </w:pPr>
            <w:r w:rsidRPr="00C9173B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капитальный ремонт образовательных организаций (в том числе разработка ПСД, осуществление технического надзора, экспертиза достоверности определения сметной стоимости объекта)  и др.</w:t>
            </w:r>
          </w:p>
        </w:tc>
        <w:tc>
          <w:tcPr>
            <w:tcW w:w="315" w:type="pct"/>
          </w:tcPr>
          <w:p w14:paraId="7EFA3B2D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2018</w:t>
            </w:r>
          </w:p>
        </w:tc>
        <w:tc>
          <w:tcPr>
            <w:tcW w:w="515" w:type="pct"/>
          </w:tcPr>
          <w:p w14:paraId="60BD3BDC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2 371,7</w:t>
            </w:r>
          </w:p>
        </w:tc>
        <w:tc>
          <w:tcPr>
            <w:tcW w:w="367" w:type="pct"/>
            <w:vAlign w:val="center"/>
          </w:tcPr>
          <w:p w14:paraId="56AE5358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vAlign w:val="center"/>
          </w:tcPr>
          <w:p w14:paraId="78C02A70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</w:tcPr>
          <w:p w14:paraId="7F28F1DC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2 371,7</w:t>
            </w:r>
          </w:p>
        </w:tc>
        <w:tc>
          <w:tcPr>
            <w:tcW w:w="401" w:type="pct"/>
            <w:vAlign w:val="center"/>
          </w:tcPr>
          <w:p w14:paraId="60D389C5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vAlign w:val="center"/>
          </w:tcPr>
          <w:p w14:paraId="2E59265B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 w:val="restart"/>
          </w:tcPr>
          <w:p w14:paraId="2D213818" w14:textId="77777777" w:rsidR="00C92DAD" w:rsidRPr="008139A0" w:rsidRDefault="00C92DAD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173B">
              <w:rPr>
                <w:rFonts w:eastAsia="TimesNewRomanPS-BoldMT"/>
                <w:bCs/>
                <w:sz w:val="16"/>
                <w:szCs w:val="16"/>
              </w:rPr>
              <w:t>Осуществление капитального и текущего ремонта,обеспечение благоустройства муниципальных организаций</w:t>
            </w:r>
          </w:p>
        </w:tc>
        <w:tc>
          <w:tcPr>
            <w:tcW w:w="498" w:type="pct"/>
            <w:vMerge w:val="restart"/>
          </w:tcPr>
          <w:p w14:paraId="6E71ABAF" w14:textId="77777777" w:rsidR="00C92DAD" w:rsidRPr="008D2183" w:rsidRDefault="00C92DAD" w:rsidP="00C92DAD">
            <w:pPr>
              <w:jc w:val="center"/>
              <w:rPr>
                <w:sz w:val="16"/>
                <w:szCs w:val="16"/>
              </w:rPr>
            </w:pPr>
            <w:r w:rsidRPr="008139A0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180793" w:rsidRPr="004451F1" w14:paraId="40856EB7" w14:textId="77777777" w:rsidTr="00180793">
        <w:trPr>
          <w:trHeight w:val="270"/>
        </w:trPr>
        <w:tc>
          <w:tcPr>
            <w:tcW w:w="258" w:type="pct"/>
            <w:vMerge/>
          </w:tcPr>
          <w:p w14:paraId="0216BF5A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3DB79498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6E34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2019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8959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2 414,4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E79D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2211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A36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2 414,4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CB0C1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35E5D6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09BEF0D4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7D299D53" w14:textId="77777777"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14:paraId="4CD78637" w14:textId="77777777" w:rsidTr="00180793">
        <w:trPr>
          <w:trHeight w:val="273"/>
        </w:trPr>
        <w:tc>
          <w:tcPr>
            <w:tcW w:w="258" w:type="pct"/>
            <w:vMerge/>
          </w:tcPr>
          <w:p w14:paraId="59F53C2B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301227B9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9F7A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8CC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6 070,5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DCE9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7F1A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0BF1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6 070,5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145D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F5F859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74452986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1C56E68E" w14:textId="77777777"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14:paraId="328489A4" w14:textId="77777777" w:rsidTr="00180793">
        <w:trPr>
          <w:trHeight w:val="278"/>
        </w:trPr>
        <w:tc>
          <w:tcPr>
            <w:tcW w:w="258" w:type="pct"/>
            <w:vMerge/>
          </w:tcPr>
          <w:p w14:paraId="0344C167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7FBC4296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8135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2021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C3D1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11 999,9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029D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2B23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98FD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11 999,9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C907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76BDFA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5562EEA5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4F6A0D14" w14:textId="77777777"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14:paraId="509BCBE3" w14:textId="77777777" w:rsidTr="00180793">
        <w:trPr>
          <w:trHeight w:val="268"/>
        </w:trPr>
        <w:tc>
          <w:tcPr>
            <w:tcW w:w="258" w:type="pct"/>
            <w:vMerge/>
          </w:tcPr>
          <w:p w14:paraId="21A11619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3BD9756E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C738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630C" w14:textId="77777777" w:rsidR="00C92DAD" w:rsidRPr="00C9173B" w:rsidRDefault="00C92DAD" w:rsidP="0004656B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 xml:space="preserve">29 </w:t>
            </w:r>
            <w:r w:rsidR="0004656B">
              <w:rPr>
                <w:sz w:val="16"/>
                <w:szCs w:val="16"/>
              </w:rPr>
              <w:t>760</w:t>
            </w:r>
            <w:r w:rsidRPr="00C9173B">
              <w:rPr>
                <w:sz w:val="16"/>
                <w:szCs w:val="16"/>
              </w:rPr>
              <w:t>,</w:t>
            </w:r>
            <w:r w:rsidR="0004656B">
              <w:rPr>
                <w:sz w:val="16"/>
                <w:szCs w:val="16"/>
              </w:rPr>
              <w:t>8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8393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6B6D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B2A50" w14:textId="77777777" w:rsidR="00C92DAD" w:rsidRPr="00C9173B" w:rsidRDefault="00C92DAD" w:rsidP="0004656B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 xml:space="preserve">29 </w:t>
            </w:r>
            <w:r w:rsidR="0004656B">
              <w:rPr>
                <w:sz w:val="16"/>
                <w:szCs w:val="16"/>
              </w:rPr>
              <w:t>760</w:t>
            </w:r>
            <w:r w:rsidRPr="00C9173B">
              <w:rPr>
                <w:sz w:val="16"/>
                <w:szCs w:val="16"/>
              </w:rPr>
              <w:t>,</w:t>
            </w:r>
            <w:r w:rsidR="0004656B">
              <w:rPr>
                <w:sz w:val="16"/>
                <w:szCs w:val="16"/>
              </w:rPr>
              <w:t>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0040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D7224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2B108F38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35531D67" w14:textId="77777777"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14:paraId="6980DDF1" w14:textId="77777777" w:rsidTr="00180793">
        <w:trPr>
          <w:trHeight w:val="272"/>
        </w:trPr>
        <w:tc>
          <w:tcPr>
            <w:tcW w:w="258" w:type="pct"/>
            <w:vMerge/>
          </w:tcPr>
          <w:p w14:paraId="03E9AAA5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364433FD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45A7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2023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0238" w14:textId="77777777" w:rsidR="00C92DAD" w:rsidRPr="00C9173B" w:rsidRDefault="0004656B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9 904,3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DD36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234E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3424" w14:textId="77777777" w:rsidR="00C92DAD" w:rsidRPr="00C9173B" w:rsidRDefault="0004656B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9 904,3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0386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7F93C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67112632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17F33D3C" w14:textId="77777777"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14:paraId="04601D7C" w14:textId="77777777" w:rsidTr="00180793">
        <w:trPr>
          <w:trHeight w:val="276"/>
        </w:trPr>
        <w:tc>
          <w:tcPr>
            <w:tcW w:w="258" w:type="pct"/>
            <w:vMerge/>
          </w:tcPr>
          <w:p w14:paraId="0FCF5AC5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</w:tcPr>
          <w:p w14:paraId="20D9E07B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88E7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E4ED" w14:textId="77777777" w:rsidR="00C92DAD" w:rsidRPr="00C9173B" w:rsidRDefault="0004656B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3 452,2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3E3A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00A6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DC860" w14:textId="77777777" w:rsidR="00C92DAD" w:rsidRPr="00C9173B" w:rsidRDefault="0004656B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3 452,2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168C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369C27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</w:tcPr>
          <w:p w14:paraId="16114CDA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</w:tcPr>
          <w:p w14:paraId="30BE0204" w14:textId="77777777" w:rsidR="00C92DAD" w:rsidRPr="006C378D" w:rsidRDefault="00C92DAD" w:rsidP="00C92DAD">
            <w:pPr>
              <w:jc w:val="center"/>
              <w:rPr>
                <w:rFonts w:eastAsia="TimesNewRomanPS-BoldMT"/>
                <w:bCs/>
                <w:sz w:val="20"/>
                <w:szCs w:val="20"/>
              </w:rPr>
            </w:pPr>
          </w:p>
        </w:tc>
      </w:tr>
      <w:tr w:rsidR="00180793" w:rsidRPr="004451F1" w14:paraId="0833E1AE" w14:textId="77777777" w:rsidTr="00180793">
        <w:trPr>
          <w:trHeight w:val="1223"/>
        </w:trPr>
        <w:tc>
          <w:tcPr>
            <w:tcW w:w="258" w:type="pct"/>
            <w:vMerge/>
            <w:tcBorders>
              <w:bottom w:val="single" w:sz="4" w:space="0" w:color="auto"/>
            </w:tcBorders>
          </w:tcPr>
          <w:p w14:paraId="7657E334" w14:textId="77777777" w:rsidR="00C92DAD" w:rsidRPr="00561F76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pct"/>
            <w:vMerge/>
            <w:tcBorders>
              <w:bottom w:val="single" w:sz="4" w:space="0" w:color="auto"/>
            </w:tcBorders>
          </w:tcPr>
          <w:p w14:paraId="24B434D5" w14:textId="77777777" w:rsidR="00C92DAD" w:rsidRPr="00C9173B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B9B6F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  <w:r w:rsidRPr="00C9173B">
              <w:rPr>
                <w:sz w:val="16"/>
                <w:szCs w:val="16"/>
              </w:rPr>
              <w:t>2025</w:t>
            </w:r>
          </w:p>
          <w:p w14:paraId="4566B2D0" w14:textId="77777777" w:rsidR="00C92DAD" w:rsidRPr="00C9173B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A5F7" w14:textId="77777777" w:rsidR="00C92DAD" w:rsidRPr="00C9173B" w:rsidRDefault="0004656B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740,0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A463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3186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A711" w14:textId="77777777" w:rsidR="00C92DAD" w:rsidRPr="00C9173B" w:rsidRDefault="0004656B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F24B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90D26" w14:textId="77777777" w:rsidR="00C92DAD" w:rsidRPr="00C9173B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C9173B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530" w:type="pct"/>
            <w:vMerge/>
            <w:tcBorders>
              <w:bottom w:val="single" w:sz="4" w:space="0" w:color="auto"/>
            </w:tcBorders>
          </w:tcPr>
          <w:p w14:paraId="482A45D8" w14:textId="77777777" w:rsidR="00C92DAD" w:rsidRPr="004451F1" w:rsidRDefault="00C92DAD" w:rsidP="00C92D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pct"/>
            <w:vMerge/>
            <w:tcBorders>
              <w:bottom w:val="single" w:sz="4" w:space="0" w:color="auto"/>
            </w:tcBorders>
          </w:tcPr>
          <w:p w14:paraId="18C63D8C" w14:textId="77777777" w:rsidR="00C92DAD" w:rsidRDefault="00C92DAD" w:rsidP="00C92DA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657E11" w14:textId="77777777" w:rsidR="007B2DF1" w:rsidRDefault="00C92DAD" w:rsidP="007B2DF1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55A2324F" w14:textId="77777777" w:rsidR="00C92DAD" w:rsidRPr="007B2DF1" w:rsidRDefault="00C92DAD" w:rsidP="007B2DF1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sz w:val="28"/>
          <w:szCs w:val="28"/>
        </w:rPr>
        <w:t>4) подпункт 4.24 пункта 4 изложить в следующей редакции:</w:t>
      </w:r>
    </w:p>
    <w:p w14:paraId="4A70DC43" w14:textId="77777777" w:rsidR="00C92DAD" w:rsidRDefault="00C92DAD" w:rsidP="00C92DAD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567"/>
        <w:gridCol w:w="992"/>
        <w:gridCol w:w="709"/>
        <w:gridCol w:w="992"/>
        <w:gridCol w:w="993"/>
        <w:gridCol w:w="708"/>
        <w:gridCol w:w="709"/>
        <w:gridCol w:w="992"/>
        <w:gridCol w:w="993"/>
      </w:tblGrid>
      <w:tr w:rsidR="00C92DAD" w:rsidRPr="00234EE5" w14:paraId="1CFBFC72" w14:textId="77777777" w:rsidTr="00180793">
        <w:trPr>
          <w:trHeight w:val="195"/>
        </w:trPr>
        <w:tc>
          <w:tcPr>
            <w:tcW w:w="568" w:type="dxa"/>
          </w:tcPr>
          <w:p w14:paraId="66BECED4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411188B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58B684F5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6D1798D9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3D4FA19C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32F7C35A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14:paraId="660E19D4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4601B474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4A74A932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788BC1F2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</w:tcPr>
          <w:p w14:paraId="249C5880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C92DAD" w:rsidRPr="00234EE5" w14:paraId="4B9B93F6" w14:textId="77777777" w:rsidTr="00180793">
        <w:trPr>
          <w:trHeight w:val="153"/>
        </w:trPr>
        <w:tc>
          <w:tcPr>
            <w:tcW w:w="568" w:type="dxa"/>
            <w:vMerge w:val="restart"/>
          </w:tcPr>
          <w:p w14:paraId="0A106202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4.24</w:t>
            </w:r>
          </w:p>
        </w:tc>
        <w:tc>
          <w:tcPr>
            <w:tcW w:w="1417" w:type="dxa"/>
            <w:vMerge w:val="restart"/>
          </w:tcPr>
          <w:p w14:paraId="318C89DF" w14:textId="77777777"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  <w:r w:rsidRPr="00234EE5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исполнение судебных решений и предписаний надзорных органов, органов принудительного исполнения судебных решений (актов) и др.</w:t>
            </w:r>
          </w:p>
        </w:tc>
        <w:tc>
          <w:tcPr>
            <w:tcW w:w="567" w:type="dxa"/>
          </w:tcPr>
          <w:p w14:paraId="7791EAC1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</w:tcPr>
          <w:p w14:paraId="33E7D78A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6 131,5</w:t>
            </w:r>
          </w:p>
        </w:tc>
        <w:tc>
          <w:tcPr>
            <w:tcW w:w="709" w:type="dxa"/>
            <w:vAlign w:val="center"/>
          </w:tcPr>
          <w:p w14:paraId="6044927C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14:paraId="41B49895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vAlign w:val="center"/>
          </w:tcPr>
          <w:p w14:paraId="484E576F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6 131,5</w:t>
            </w:r>
          </w:p>
        </w:tc>
        <w:tc>
          <w:tcPr>
            <w:tcW w:w="708" w:type="dxa"/>
            <w:vAlign w:val="center"/>
          </w:tcPr>
          <w:p w14:paraId="007D05DC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vAlign w:val="center"/>
          </w:tcPr>
          <w:p w14:paraId="575675CE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 w:val="restart"/>
          </w:tcPr>
          <w:p w14:paraId="2AF2321C" w14:textId="77777777" w:rsidR="00C92DAD" w:rsidRPr="00234EE5" w:rsidRDefault="00C92DAD" w:rsidP="00C92DAD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234EE5">
              <w:rPr>
                <w:rFonts w:eastAsia="TimesNewRomanPS-BoldMT"/>
                <w:bCs/>
                <w:sz w:val="16"/>
                <w:szCs w:val="16"/>
              </w:rPr>
              <w:t>Исполнение судебных решений и предписаний надзорных органов и др., в том числе: оплата кредиторской задолженности</w:t>
            </w:r>
          </w:p>
        </w:tc>
        <w:tc>
          <w:tcPr>
            <w:tcW w:w="993" w:type="dxa"/>
            <w:vMerge w:val="restart"/>
          </w:tcPr>
          <w:p w14:paraId="28792C0C" w14:textId="77777777" w:rsidR="00C92DAD" w:rsidRPr="00234EE5" w:rsidRDefault="00C92DAD" w:rsidP="007B2DF1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C92DAD" w:rsidRPr="00234EE5" w14:paraId="0264D9C0" w14:textId="77777777" w:rsidTr="00180793">
        <w:trPr>
          <w:trHeight w:val="60"/>
        </w:trPr>
        <w:tc>
          <w:tcPr>
            <w:tcW w:w="568" w:type="dxa"/>
            <w:vMerge/>
          </w:tcPr>
          <w:p w14:paraId="2A8828C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490F6B1" w14:textId="77777777"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813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673A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1 236,5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2EA00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B1E2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FE134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1 236,5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40E9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BA0D40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459B2B9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CE40370" w14:textId="77777777"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14:paraId="0EC42B08" w14:textId="77777777" w:rsidTr="00180793">
        <w:trPr>
          <w:trHeight w:val="187"/>
        </w:trPr>
        <w:tc>
          <w:tcPr>
            <w:tcW w:w="568" w:type="dxa"/>
            <w:vMerge/>
          </w:tcPr>
          <w:p w14:paraId="72024A2D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CE49FBA" w14:textId="77777777"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8B65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7FF3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3 843,7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7A73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B5A35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6139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3 843,7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8381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079D64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682DE1A3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3362206" w14:textId="77777777"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14:paraId="188A9EED" w14:textId="77777777" w:rsidTr="00180793">
        <w:trPr>
          <w:trHeight w:val="133"/>
        </w:trPr>
        <w:tc>
          <w:tcPr>
            <w:tcW w:w="568" w:type="dxa"/>
            <w:vMerge/>
          </w:tcPr>
          <w:p w14:paraId="16B38622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02D90FC" w14:textId="77777777"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C3B9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888B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19 916,3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19C8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ECF8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39B5F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19 916,3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449B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0D7E2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24F6D052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BA29DC0" w14:textId="77777777"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14:paraId="31470C3B" w14:textId="77777777" w:rsidTr="00180793">
        <w:trPr>
          <w:trHeight w:val="207"/>
        </w:trPr>
        <w:tc>
          <w:tcPr>
            <w:tcW w:w="568" w:type="dxa"/>
            <w:vMerge/>
          </w:tcPr>
          <w:p w14:paraId="18FFAB37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23580A8A" w14:textId="77777777"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1466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2C60" w14:textId="77777777" w:rsidR="00C92DAD" w:rsidRPr="00234EE5" w:rsidRDefault="00C92DAD" w:rsidP="0004656B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  <w:r w:rsidR="0004656B">
              <w:rPr>
                <w:sz w:val="16"/>
                <w:szCs w:val="16"/>
              </w:rPr>
              <w:t>1 671</w:t>
            </w:r>
            <w:r w:rsidRPr="00234EE5">
              <w:rPr>
                <w:sz w:val="16"/>
                <w:szCs w:val="16"/>
              </w:rPr>
              <w:t>,</w:t>
            </w:r>
            <w:r w:rsidR="0004656B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335DE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5B12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077B6" w14:textId="77777777" w:rsidR="00C92DAD" w:rsidRPr="00234EE5" w:rsidRDefault="0004656B" w:rsidP="0004656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41 671,3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6777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E74514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5551EC0D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42D99C1E" w14:textId="77777777"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2DAD" w:rsidRPr="00234EE5" w14:paraId="0DAE5F8A" w14:textId="77777777" w:rsidTr="00180793">
        <w:trPr>
          <w:trHeight w:val="139"/>
        </w:trPr>
        <w:tc>
          <w:tcPr>
            <w:tcW w:w="568" w:type="dxa"/>
            <w:vMerge/>
          </w:tcPr>
          <w:p w14:paraId="0DAD0B67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29B2B56" w14:textId="77777777" w:rsidR="00C92DAD" w:rsidRPr="00234EE5" w:rsidRDefault="00C92DAD" w:rsidP="00C92D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4F91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58E6" w14:textId="77777777" w:rsidR="00C92DAD" w:rsidRPr="00234EE5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19 304,9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46A0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1E26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7038" w14:textId="77777777" w:rsidR="00C92DAD" w:rsidRPr="00234EE5" w:rsidRDefault="002D32AD" w:rsidP="00C92DA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19 304,9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FB12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6BC81" w14:textId="77777777" w:rsidR="00C92DAD" w:rsidRPr="00234EE5" w:rsidRDefault="00C92DAD" w:rsidP="00C92D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378A67F9" w14:textId="77777777" w:rsidR="00C92DAD" w:rsidRPr="00234EE5" w:rsidRDefault="00C92DAD" w:rsidP="00C92D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3C37D65" w14:textId="77777777" w:rsidR="00C92DAD" w:rsidRPr="00234EE5" w:rsidRDefault="00C92DAD" w:rsidP="00C92D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2D32AD" w:rsidRPr="00234EE5" w14:paraId="100A60C0" w14:textId="77777777" w:rsidTr="004F4CD4">
        <w:trPr>
          <w:trHeight w:val="241"/>
        </w:trPr>
        <w:tc>
          <w:tcPr>
            <w:tcW w:w="568" w:type="dxa"/>
            <w:vMerge/>
          </w:tcPr>
          <w:p w14:paraId="7593EE6C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72E9567" w14:textId="77777777" w:rsidR="002D32AD" w:rsidRPr="00234EE5" w:rsidRDefault="002D32AD" w:rsidP="002D32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671C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7D15" w14:textId="77777777" w:rsidR="002D32AD" w:rsidRDefault="002D32AD" w:rsidP="002D32AD">
            <w:pPr>
              <w:jc w:val="center"/>
            </w:pPr>
            <w:r w:rsidRPr="005E4A7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5549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B65F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473B" w14:textId="77777777" w:rsidR="002D32AD" w:rsidRDefault="002D32AD" w:rsidP="002D32AD">
            <w:pPr>
              <w:jc w:val="center"/>
            </w:pPr>
            <w:r w:rsidRPr="00E7621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1C8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855FC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</w:tcPr>
          <w:p w14:paraId="15E78475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DD14329" w14:textId="77777777" w:rsidR="002D32AD" w:rsidRPr="00234EE5" w:rsidRDefault="002D32AD" w:rsidP="002D32AD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2D32AD" w:rsidRPr="00234EE5" w14:paraId="0974B6EF" w14:textId="77777777" w:rsidTr="007B2DF1">
        <w:trPr>
          <w:trHeight w:val="126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792E6C1B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4F63728" w14:textId="77777777" w:rsidR="002D32AD" w:rsidRPr="00234EE5" w:rsidRDefault="002D32AD" w:rsidP="002D32AD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AA02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14:paraId="6BBCFC92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51F8" w14:textId="77777777" w:rsidR="002D32AD" w:rsidRDefault="002D32AD" w:rsidP="002D32AD">
            <w:pPr>
              <w:jc w:val="center"/>
            </w:pPr>
            <w:r w:rsidRPr="005E4A70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6458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6839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2DE5" w14:textId="77777777" w:rsidR="002D32AD" w:rsidRDefault="002D32AD" w:rsidP="002D32AD">
            <w:pPr>
              <w:jc w:val="center"/>
            </w:pPr>
            <w:r w:rsidRPr="00E7621A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8634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254D5" w14:textId="77777777" w:rsidR="002D32AD" w:rsidRPr="00234EE5" w:rsidRDefault="002D32AD" w:rsidP="002D32AD">
            <w:pPr>
              <w:jc w:val="center"/>
              <w:rPr>
                <w:color w:val="000000"/>
                <w:sz w:val="16"/>
                <w:szCs w:val="16"/>
              </w:rPr>
            </w:pPr>
            <w:r w:rsidRPr="00234EE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59D1DFD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79425A2" w14:textId="77777777" w:rsidR="002D32AD" w:rsidRPr="00234EE5" w:rsidRDefault="002D32AD" w:rsidP="002D32A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5D9AA4B2" w14:textId="77777777" w:rsidR="00C92DAD" w:rsidRDefault="00C92DAD" w:rsidP="00C92DAD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10AD3182" w14:textId="77777777" w:rsidR="00C904B4" w:rsidRPr="007B2DF1" w:rsidRDefault="00C904B4" w:rsidP="00C904B4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sz w:val="28"/>
          <w:szCs w:val="28"/>
        </w:rPr>
        <w:t>5) подпункт 4.49 пункта 4 изложить в следующей редакции:</w:t>
      </w:r>
    </w:p>
    <w:p w14:paraId="5F5110D5" w14:textId="77777777" w:rsidR="00C904B4" w:rsidRDefault="00C904B4" w:rsidP="00C904B4">
      <w:pPr>
        <w:shd w:val="clear" w:color="auto" w:fill="FFFFFF"/>
        <w:ind w:right="-284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417"/>
        <w:gridCol w:w="567"/>
        <w:gridCol w:w="992"/>
        <w:gridCol w:w="709"/>
        <w:gridCol w:w="992"/>
        <w:gridCol w:w="993"/>
        <w:gridCol w:w="708"/>
        <w:gridCol w:w="709"/>
        <w:gridCol w:w="992"/>
        <w:gridCol w:w="993"/>
      </w:tblGrid>
      <w:tr w:rsidR="00C904B4" w:rsidRPr="00234EE5" w14:paraId="05173BD4" w14:textId="77777777" w:rsidTr="009204B7">
        <w:trPr>
          <w:trHeight w:val="195"/>
        </w:trPr>
        <w:tc>
          <w:tcPr>
            <w:tcW w:w="568" w:type="dxa"/>
          </w:tcPr>
          <w:p w14:paraId="43FF9598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3F1AB65F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ED31F4B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3</w:t>
            </w:r>
          </w:p>
        </w:tc>
        <w:tc>
          <w:tcPr>
            <w:tcW w:w="992" w:type="dxa"/>
          </w:tcPr>
          <w:p w14:paraId="046476B6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1D2ADE57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</w:tcPr>
          <w:p w14:paraId="10A06841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</w:tcPr>
          <w:p w14:paraId="74CC4560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5B8E63D1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00983128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9</w:t>
            </w:r>
          </w:p>
        </w:tc>
        <w:tc>
          <w:tcPr>
            <w:tcW w:w="992" w:type="dxa"/>
          </w:tcPr>
          <w:p w14:paraId="69A2720B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10</w:t>
            </w:r>
          </w:p>
        </w:tc>
        <w:tc>
          <w:tcPr>
            <w:tcW w:w="993" w:type="dxa"/>
          </w:tcPr>
          <w:p w14:paraId="17FDF7C7" w14:textId="77777777" w:rsidR="00C904B4" w:rsidRPr="00234EE5" w:rsidRDefault="00C904B4" w:rsidP="009204B7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11</w:t>
            </w:r>
          </w:p>
        </w:tc>
      </w:tr>
      <w:tr w:rsidR="00C904B4" w:rsidRPr="00234EE5" w14:paraId="66A3D97D" w14:textId="77777777" w:rsidTr="004E27D1">
        <w:trPr>
          <w:trHeight w:val="153"/>
        </w:trPr>
        <w:tc>
          <w:tcPr>
            <w:tcW w:w="568" w:type="dxa"/>
            <w:vMerge w:val="restart"/>
          </w:tcPr>
          <w:p w14:paraId="675EDFC6" w14:textId="77777777" w:rsidR="00C904B4" w:rsidRPr="00234EE5" w:rsidRDefault="00C904B4" w:rsidP="00F2721E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4.</w:t>
            </w:r>
            <w:r w:rsidR="00F2721E">
              <w:rPr>
                <w:sz w:val="16"/>
                <w:szCs w:val="16"/>
              </w:rPr>
              <w:t>49</w:t>
            </w:r>
          </w:p>
        </w:tc>
        <w:tc>
          <w:tcPr>
            <w:tcW w:w="1417" w:type="dxa"/>
            <w:vMerge w:val="restart"/>
          </w:tcPr>
          <w:p w14:paraId="3DBB8BC4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  <w:r w:rsidRPr="00C904B4">
              <w:rPr>
                <w:rFonts w:eastAsia="TimesNewRomanPS-BoldMT"/>
                <w:sz w:val="16"/>
                <w:szCs w:val="16"/>
              </w:rPr>
              <w:t>Предоставление субсидий образовательным организациям на приобретение имущества, не включенного в проектно-сметную документацию</w:t>
            </w:r>
          </w:p>
        </w:tc>
        <w:tc>
          <w:tcPr>
            <w:tcW w:w="567" w:type="dxa"/>
          </w:tcPr>
          <w:p w14:paraId="5EEDBA10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2018</w:t>
            </w:r>
          </w:p>
        </w:tc>
        <w:tc>
          <w:tcPr>
            <w:tcW w:w="992" w:type="dxa"/>
          </w:tcPr>
          <w:p w14:paraId="6107EC2D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</w:tcPr>
          <w:p w14:paraId="07FC5790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</w:tcPr>
          <w:p w14:paraId="76B7E149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</w:tcPr>
          <w:p w14:paraId="074AB3A5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</w:tcPr>
          <w:p w14:paraId="57DA79D0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</w:tcPr>
          <w:p w14:paraId="737FF53B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 w:val="restart"/>
          </w:tcPr>
          <w:p w14:paraId="0EEFBC04" w14:textId="77777777" w:rsidR="00C904B4" w:rsidRPr="00234EE5" w:rsidRDefault="00C904B4" w:rsidP="00C904B4">
            <w:pPr>
              <w:rPr>
                <w:rFonts w:eastAsia="TimesNewRomanPS-BoldMT"/>
                <w:bCs/>
                <w:sz w:val="16"/>
                <w:szCs w:val="16"/>
              </w:rPr>
            </w:pPr>
            <w:r w:rsidRPr="00C904B4">
              <w:rPr>
                <w:rFonts w:eastAsia="TimesNewRomanPS-BoldMT"/>
                <w:bCs/>
                <w:sz w:val="16"/>
                <w:szCs w:val="16"/>
              </w:rPr>
              <w:t>Приобретение имущества</w:t>
            </w:r>
          </w:p>
        </w:tc>
        <w:tc>
          <w:tcPr>
            <w:tcW w:w="993" w:type="dxa"/>
            <w:vMerge w:val="restart"/>
          </w:tcPr>
          <w:p w14:paraId="1E0CA85E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Администрация муниципального образования Северский район, управление образования, образовательные организации</w:t>
            </w:r>
          </w:p>
        </w:tc>
      </w:tr>
      <w:tr w:rsidR="00C904B4" w:rsidRPr="00234EE5" w14:paraId="7BD781C5" w14:textId="77777777" w:rsidTr="004E27D1">
        <w:trPr>
          <w:trHeight w:val="60"/>
        </w:trPr>
        <w:tc>
          <w:tcPr>
            <w:tcW w:w="568" w:type="dxa"/>
            <w:vMerge/>
          </w:tcPr>
          <w:p w14:paraId="36DB8B38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F78B205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3903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22812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F74D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5117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AC9C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9A8F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6617F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67774796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66022878" w14:textId="77777777" w:rsidR="00C904B4" w:rsidRPr="00234EE5" w:rsidRDefault="00C904B4" w:rsidP="00C904B4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04B4" w:rsidRPr="00234EE5" w14:paraId="4DE33716" w14:textId="77777777" w:rsidTr="004E27D1">
        <w:trPr>
          <w:trHeight w:val="187"/>
        </w:trPr>
        <w:tc>
          <w:tcPr>
            <w:tcW w:w="568" w:type="dxa"/>
            <w:vMerge/>
          </w:tcPr>
          <w:p w14:paraId="159A5E47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E1F7912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98FA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AF2D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0AAC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1A3C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6103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9B9D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3A29D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7BE22CEF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EE2CD1A" w14:textId="77777777" w:rsidR="00C904B4" w:rsidRPr="00234EE5" w:rsidRDefault="00C904B4" w:rsidP="00C904B4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04B4" w:rsidRPr="00234EE5" w14:paraId="67B91DC7" w14:textId="77777777" w:rsidTr="004E27D1">
        <w:trPr>
          <w:trHeight w:val="133"/>
        </w:trPr>
        <w:tc>
          <w:tcPr>
            <w:tcW w:w="568" w:type="dxa"/>
            <w:vMerge/>
          </w:tcPr>
          <w:p w14:paraId="20C51C43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4DA04F1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59C7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2B64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67E29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B4C7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ED83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B5C7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433815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6CCB5E95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50F87BFB" w14:textId="77777777" w:rsidR="00C904B4" w:rsidRPr="00234EE5" w:rsidRDefault="00C904B4" w:rsidP="00C904B4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04B4" w:rsidRPr="00234EE5" w14:paraId="40D1574C" w14:textId="77777777" w:rsidTr="004E27D1">
        <w:trPr>
          <w:trHeight w:val="207"/>
        </w:trPr>
        <w:tc>
          <w:tcPr>
            <w:tcW w:w="568" w:type="dxa"/>
            <w:vMerge/>
          </w:tcPr>
          <w:p w14:paraId="43B85414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17E559D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336A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3902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D0DA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00DD7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D85C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006F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9994F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2C2B56A0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15A6F352" w14:textId="77777777" w:rsidR="00C904B4" w:rsidRPr="00234EE5" w:rsidRDefault="00C904B4" w:rsidP="00C904B4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04B4" w:rsidRPr="00234EE5" w14:paraId="3C613178" w14:textId="77777777" w:rsidTr="004E27D1">
        <w:trPr>
          <w:trHeight w:val="139"/>
        </w:trPr>
        <w:tc>
          <w:tcPr>
            <w:tcW w:w="568" w:type="dxa"/>
            <w:vMerge/>
          </w:tcPr>
          <w:p w14:paraId="3A0ED587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6226A7E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446E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A15F0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5 312,1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87A32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9A1E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5574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5 312,1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13D6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5EAA1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1F97264A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4A4ABD8" w14:textId="77777777" w:rsidR="00C904B4" w:rsidRPr="00234EE5" w:rsidRDefault="00C904B4" w:rsidP="00C904B4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04B4" w:rsidRPr="00234EE5" w14:paraId="6F926210" w14:textId="77777777" w:rsidTr="009204B7">
        <w:trPr>
          <w:trHeight w:val="241"/>
        </w:trPr>
        <w:tc>
          <w:tcPr>
            <w:tcW w:w="568" w:type="dxa"/>
            <w:vMerge/>
          </w:tcPr>
          <w:p w14:paraId="77B3A4AD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1C18A1E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71BF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85D9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D163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B109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7998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6F18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7D260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</w:tcPr>
          <w:p w14:paraId="08AE5A83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3D2F875" w14:textId="77777777" w:rsidR="00C904B4" w:rsidRPr="00234EE5" w:rsidRDefault="00C904B4" w:rsidP="00C904B4">
            <w:pPr>
              <w:jc w:val="center"/>
              <w:rPr>
                <w:rFonts w:eastAsia="TimesNewRomanPS-BoldMT"/>
                <w:bCs/>
                <w:sz w:val="16"/>
                <w:szCs w:val="16"/>
              </w:rPr>
            </w:pPr>
          </w:p>
        </w:tc>
      </w:tr>
      <w:tr w:rsidR="00C904B4" w:rsidRPr="00234EE5" w14:paraId="7CB28FEB" w14:textId="77777777" w:rsidTr="009204B7">
        <w:trPr>
          <w:trHeight w:val="1260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14:paraId="5DC8FD8A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02B38F8C" w14:textId="77777777" w:rsidR="00C904B4" w:rsidRPr="00234EE5" w:rsidRDefault="00C904B4" w:rsidP="00C904B4">
            <w:pPr>
              <w:rPr>
                <w:rFonts w:eastAsia="TimesNewRomanPS-BoldMT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9D5D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  <w:r w:rsidRPr="00234EE5">
              <w:rPr>
                <w:sz w:val="16"/>
                <w:szCs w:val="16"/>
              </w:rPr>
              <w:t>2025</w:t>
            </w:r>
          </w:p>
          <w:p w14:paraId="561FD8C5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E233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6FD5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C05C9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CDD4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327BD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862E4" w14:textId="77777777" w:rsidR="00C904B4" w:rsidRPr="00C904B4" w:rsidRDefault="00C904B4" w:rsidP="00C904B4">
            <w:pPr>
              <w:jc w:val="center"/>
              <w:rPr>
                <w:sz w:val="16"/>
              </w:rPr>
            </w:pPr>
            <w:r w:rsidRPr="00C904B4">
              <w:rPr>
                <w:sz w:val="16"/>
              </w:rPr>
              <w:t>0,0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51768783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4B399FC1" w14:textId="77777777" w:rsidR="00C904B4" w:rsidRPr="00234EE5" w:rsidRDefault="00C904B4" w:rsidP="00C904B4">
            <w:pPr>
              <w:jc w:val="center"/>
              <w:rPr>
                <w:sz w:val="16"/>
                <w:szCs w:val="16"/>
              </w:rPr>
            </w:pPr>
          </w:p>
        </w:tc>
      </w:tr>
    </w:tbl>
    <w:p w14:paraId="69481E48" w14:textId="77777777" w:rsidR="00C904B4" w:rsidRDefault="00C904B4" w:rsidP="00C904B4">
      <w:pPr>
        <w:shd w:val="clear" w:color="auto" w:fill="FFFFFF"/>
        <w:ind w:right="-284" w:firstLine="708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         »;</w:t>
      </w:r>
    </w:p>
    <w:p w14:paraId="0EBEB05D" w14:textId="77777777" w:rsidR="00C904B4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4808B18" w14:textId="77777777" w:rsidR="00C92DAD" w:rsidRDefault="00C904B4" w:rsidP="00C904B4">
      <w:pPr>
        <w:tabs>
          <w:tab w:val="left" w:pos="851"/>
        </w:tabs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92DAD">
        <w:rPr>
          <w:sz w:val="28"/>
          <w:szCs w:val="28"/>
        </w:rPr>
        <w:t>) подпункт ИТОГО изложить в следующей редакции:</w:t>
      </w:r>
    </w:p>
    <w:p w14:paraId="1264F11C" w14:textId="77777777" w:rsidR="00C92DAD" w:rsidRDefault="00C92DAD" w:rsidP="00C92DAD">
      <w:pPr>
        <w:tabs>
          <w:tab w:val="left" w:pos="851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491"/>
        <w:gridCol w:w="1494"/>
        <w:gridCol w:w="851"/>
        <w:gridCol w:w="1134"/>
        <w:gridCol w:w="992"/>
        <w:gridCol w:w="992"/>
        <w:gridCol w:w="992"/>
        <w:gridCol w:w="851"/>
        <w:gridCol w:w="992"/>
        <w:gridCol w:w="425"/>
        <w:gridCol w:w="426"/>
      </w:tblGrid>
      <w:tr w:rsidR="00C92DAD" w14:paraId="72614DE2" w14:textId="77777777" w:rsidTr="007B2DF1">
        <w:trPr>
          <w:trHeight w:val="93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8D66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4DCF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CA2D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9013A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108F4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4E4A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51198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0F492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64B9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E552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6C02" w14:textId="77777777" w:rsidR="00C92DAD" w:rsidRPr="00180793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180793"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C92DAD" w14:paraId="064664B0" w14:textId="77777777" w:rsidTr="00DF39C9">
        <w:trPr>
          <w:trHeight w:val="152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CA0B" w14:textId="77777777" w:rsidR="00C92DAD" w:rsidRDefault="00C92DAD" w:rsidP="00C92DAD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D40D" w14:textId="77777777" w:rsidR="00C92DAD" w:rsidRDefault="00C92DAD" w:rsidP="00C92DAD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7B836" w14:textId="77777777" w:rsidR="00C92DAD" w:rsidRPr="0088273D" w:rsidRDefault="00C92DAD" w:rsidP="00C92DAD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88273D">
              <w:rPr>
                <w:sz w:val="16"/>
                <w:szCs w:val="16"/>
                <w:lang w:eastAsia="en-US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C005" w14:textId="77777777" w:rsidR="00C92DAD" w:rsidRPr="00234EE5" w:rsidRDefault="00C92DAD" w:rsidP="002D32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234EE5">
              <w:rPr>
                <w:bCs/>
                <w:color w:val="000000"/>
                <w:sz w:val="16"/>
                <w:szCs w:val="16"/>
              </w:rPr>
              <w:t>13</w:t>
            </w:r>
            <w:r w:rsidR="002D32AD">
              <w:rPr>
                <w:bCs/>
                <w:color w:val="000000"/>
                <w:sz w:val="16"/>
                <w:szCs w:val="16"/>
              </w:rPr>
              <w:t> 506 449</w:t>
            </w:r>
            <w:r w:rsidRPr="00234EE5">
              <w:rPr>
                <w:bCs/>
                <w:color w:val="000000"/>
                <w:sz w:val="16"/>
                <w:szCs w:val="16"/>
              </w:rPr>
              <w:t>,</w:t>
            </w:r>
            <w:r w:rsidR="002D32AD"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2F79" w14:textId="77777777" w:rsidR="00C92DAD" w:rsidRPr="00234EE5" w:rsidRDefault="002D32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241 885,5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FC84" w14:textId="77777777" w:rsidR="00C92DAD" w:rsidRPr="00234EE5" w:rsidRDefault="002D32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8 882 182,0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E1956" w14:textId="77777777" w:rsidR="00C92DAD" w:rsidRPr="00234EE5" w:rsidRDefault="002D32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3 517 429,7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D9BA" w14:textId="77777777" w:rsidR="00C92DAD" w:rsidRPr="00234EE5" w:rsidRDefault="002D32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70 564,6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3742F" w14:textId="77777777" w:rsidR="00C92DAD" w:rsidRPr="00234EE5" w:rsidRDefault="002D32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864 952,1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1114" w14:textId="77777777"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51C96" w14:textId="77777777" w:rsidR="00C92DAD" w:rsidRPr="00234EE5" w:rsidRDefault="00C92DAD" w:rsidP="00C92DAD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</w:tr>
    </w:tbl>
    <w:p w14:paraId="55915E45" w14:textId="77777777" w:rsidR="00C92DAD" w:rsidRDefault="00C92DAD" w:rsidP="00C92DAD">
      <w:pPr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»;</w:t>
      </w:r>
    </w:p>
    <w:p w14:paraId="44DA6EF5" w14:textId="77777777" w:rsidR="00C904B4" w:rsidRDefault="00C904B4" w:rsidP="00C92DAD">
      <w:pPr>
        <w:ind w:right="-2"/>
        <w:jc w:val="right"/>
        <w:rPr>
          <w:sz w:val="28"/>
          <w:szCs w:val="28"/>
        </w:rPr>
      </w:pPr>
    </w:p>
    <w:p w14:paraId="0ADF8A71" w14:textId="77777777" w:rsidR="00C92DAD" w:rsidRDefault="00C904B4" w:rsidP="00063B61">
      <w:pPr>
        <w:pStyle w:val="ab"/>
        <w:ind w:left="0" w:right="-142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C92DAD">
        <w:rPr>
          <w:sz w:val="28"/>
          <w:szCs w:val="28"/>
        </w:rPr>
        <w:t>) итоговые показатели приложения №2 к муниципальной программе «Развитие образования» на 2018-2025 годы» изложить в новой редакции:</w:t>
      </w:r>
    </w:p>
    <w:p w14:paraId="3CCED7EF" w14:textId="77777777" w:rsidR="00C92DAD" w:rsidRDefault="00C92DAD" w:rsidP="00C92DAD">
      <w:pPr>
        <w:pStyle w:val="ab"/>
        <w:ind w:left="0" w:right="-14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574"/>
        <w:gridCol w:w="1131"/>
        <w:gridCol w:w="1131"/>
        <w:gridCol w:w="1132"/>
        <w:gridCol w:w="1132"/>
        <w:gridCol w:w="1132"/>
        <w:gridCol w:w="1132"/>
      </w:tblGrid>
      <w:tr w:rsidR="00C92DAD" w:rsidRPr="00213DF7" w14:paraId="513151E0" w14:textId="77777777" w:rsidTr="00180793">
        <w:trPr>
          <w:jc w:val="center"/>
        </w:trPr>
        <w:tc>
          <w:tcPr>
            <w:tcW w:w="1980" w:type="dxa"/>
            <w:vMerge w:val="restart"/>
            <w:vAlign w:val="center"/>
          </w:tcPr>
          <w:p w14:paraId="663EBF38" w14:textId="77777777" w:rsidR="00C92DAD" w:rsidRPr="00213DF7" w:rsidRDefault="00C92DAD" w:rsidP="00180793">
            <w:pPr>
              <w:pStyle w:val="ab"/>
              <w:ind w:left="-397" w:right="-142" w:firstLine="3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</w:t>
            </w:r>
          </w:p>
        </w:tc>
        <w:tc>
          <w:tcPr>
            <w:tcW w:w="574" w:type="dxa"/>
          </w:tcPr>
          <w:p w14:paraId="103AA78E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2018</w:t>
            </w:r>
          </w:p>
        </w:tc>
        <w:tc>
          <w:tcPr>
            <w:tcW w:w="1131" w:type="dxa"/>
          </w:tcPr>
          <w:p w14:paraId="353AAEC1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1 360 508,7</w:t>
            </w:r>
          </w:p>
        </w:tc>
        <w:tc>
          <w:tcPr>
            <w:tcW w:w="1131" w:type="dxa"/>
          </w:tcPr>
          <w:p w14:paraId="274EF67C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14:paraId="1B52BAC1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925 161,6</w:t>
            </w:r>
          </w:p>
        </w:tc>
        <w:tc>
          <w:tcPr>
            <w:tcW w:w="1132" w:type="dxa"/>
          </w:tcPr>
          <w:p w14:paraId="4FD3516F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337 545,1</w:t>
            </w:r>
          </w:p>
        </w:tc>
        <w:tc>
          <w:tcPr>
            <w:tcW w:w="1132" w:type="dxa"/>
          </w:tcPr>
          <w:p w14:paraId="78E7E890" w14:textId="77777777" w:rsidR="00C92DAD" w:rsidRPr="00213DF7" w:rsidRDefault="00B762D1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C92DAD" w:rsidRPr="00213DF7">
              <w:rPr>
                <w:sz w:val="16"/>
                <w:szCs w:val="16"/>
              </w:rPr>
              <w:t xml:space="preserve"> 682,5</w:t>
            </w:r>
          </w:p>
        </w:tc>
        <w:tc>
          <w:tcPr>
            <w:tcW w:w="1132" w:type="dxa"/>
          </w:tcPr>
          <w:p w14:paraId="73D1C2F6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97 802,0</w:t>
            </w:r>
          </w:p>
        </w:tc>
      </w:tr>
      <w:tr w:rsidR="00C92DAD" w:rsidRPr="00213DF7" w14:paraId="4A479337" w14:textId="77777777" w:rsidTr="00180793">
        <w:trPr>
          <w:jc w:val="center"/>
        </w:trPr>
        <w:tc>
          <w:tcPr>
            <w:tcW w:w="1980" w:type="dxa"/>
            <w:vMerge/>
          </w:tcPr>
          <w:p w14:paraId="6C1ED79D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764288AF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2019</w:t>
            </w:r>
          </w:p>
        </w:tc>
        <w:tc>
          <w:tcPr>
            <w:tcW w:w="1131" w:type="dxa"/>
          </w:tcPr>
          <w:p w14:paraId="71829C14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1 445 064,3</w:t>
            </w:r>
          </w:p>
        </w:tc>
        <w:tc>
          <w:tcPr>
            <w:tcW w:w="1131" w:type="dxa"/>
          </w:tcPr>
          <w:p w14:paraId="3AAAAADF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0,0</w:t>
            </w:r>
          </w:p>
        </w:tc>
        <w:tc>
          <w:tcPr>
            <w:tcW w:w="1132" w:type="dxa"/>
          </w:tcPr>
          <w:p w14:paraId="4069ED60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980 217,2</w:t>
            </w:r>
          </w:p>
        </w:tc>
        <w:tc>
          <w:tcPr>
            <w:tcW w:w="1132" w:type="dxa"/>
          </w:tcPr>
          <w:p w14:paraId="3AC456D7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366 465,8</w:t>
            </w:r>
          </w:p>
        </w:tc>
        <w:tc>
          <w:tcPr>
            <w:tcW w:w="1132" w:type="dxa"/>
          </w:tcPr>
          <w:p w14:paraId="19443D37" w14:textId="77777777" w:rsidR="00C92DAD" w:rsidRPr="00213DF7" w:rsidRDefault="00B762D1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C92DAD" w:rsidRPr="00213DF7">
              <w:rPr>
                <w:sz w:val="16"/>
                <w:szCs w:val="16"/>
              </w:rPr>
              <w:t xml:space="preserve"> 418,3</w:t>
            </w:r>
          </w:p>
        </w:tc>
        <w:tc>
          <w:tcPr>
            <w:tcW w:w="1132" w:type="dxa"/>
          </w:tcPr>
          <w:p w14:paraId="69ED28EA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98 381,3</w:t>
            </w:r>
          </w:p>
        </w:tc>
      </w:tr>
      <w:tr w:rsidR="00C92DAD" w:rsidRPr="00213DF7" w14:paraId="1A5710D1" w14:textId="77777777" w:rsidTr="00180793">
        <w:trPr>
          <w:jc w:val="center"/>
        </w:trPr>
        <w:tc>
          <w:tcPr>
            <w:tcW w:w="1980" w:type="dxa"/>
            <w:vMerge/>
          </w:tcPr>
          <w:p w14:paraId="36E788A3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6B719F04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2020</w:t>
            </w:r>
          </w:p>
        </w:tc>
        <w:tc>
          <w:tcPr>
            <w:tcW w:w="1131" w:type="dxa"/>
          </w:tcPr>
          <w:p w14:paraId="00EE5970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1 553 533,7</w:t>
            </w:r>
          </w:p>
        </w:tc>
        <w:tc>
          <w:tcPr>
            <w:tcW w:w="1131" w:type="dxa"/>
          </w:tcPr>
          <w:p w14:paraId="52E9D043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15 103,2</w:t>
            </w:r>
          </w:p>
        </w:tc>
        <w:tc>
          <w:tcPr>
            <w:tcW w:w="1132" w:type="dxa"/>
          </w:tcPr>
          <w:p w14:paraId="6EE78B7B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1 048 260,7</w:t>
            </w:r>
          </w:p>
        </w:tc>
        <w:tc>
          <w:tcPr>
            <w:tcW w:w="1132" w:type="dxa"/>
          </w:tcPr>
          <w:p w14:paraId="43DEDDA0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378 600,9</w:t>
            </w:r>
          </w:p>
        </w:tc>
        <w:tc>
          <w:tcPr>
            <w:tcW w:w="1132" w:type="dxa"/>
          </w:tcPr>
          <w:p w14:paraId="57E92B59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4 346,3</w:t>
            </w:r>
          </w:p>
        </w:tc>
        <w:tc>
          <w:tcPr>
            <w:tcW w:w="1132" w:type="dxa"/>
          </w:tcPr>
          <w:p w14:paraId="2730E893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111 568,9</w:t>
            </w:r>
          </w:p>
        </w:tc>
      </w:tr>
      <w:tr w:rsidR="00C92DAD" w:rsidRPr="00213DF7" w14:paraId="343A6AC8" w14:textId="77777777" w:rsidTr="00180793">
        <w:trPr>
          <w:jc w:val="center"/>
        </w:trPr>
        <w:tc>
          <w:tcPr>
            <w:tcW w:w="1980" w:type="dxa"/>
            <w:vMerge/>
          </w:tcPr>
          <w:p w14:paraId="192CEB5C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6B4DDC32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2021</w:t>
            </w:r>
          </w:p>
        </w:tc>
        <w:tc>
          <w:tcPr>
            <w:tcW w:w="1131" w:type="dxa"/>
          </w:tcPr>
          <w:p w14:paraId="250557B6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1 756 160,3</w:t>
            </w:r>
          </w:p>
        </w:tc>
        <w:tc>
          <w:tcPr>
            <w:tcW w:w="1131" w:type="dxa"/>
          </w:tcPr>
          <w:p w14:paraId="5902AA2C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45 309,6</w:t>
            </w:r>
          </w:p>
        </w:tc>
        <w:tc>
          <w:tcPr>
            <w:tcW w:w="1132" w:type="dxa"/>
          </w:tcPr>
          <w:p w14:paraId="564737A5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1 116 904,6</w:t>
            </w:r>
          </w:p>
        </w:tc>
        <w:tc>
          <w:tcPr>
            <w:tcW w:w="1132" w:type="dxa"/>
          </w:tcPr>
          <w:p w14:paraId="052E90BC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501 978,7</w:t>
            </w:r>
          </w:p>
        </w:tc>
        <w:tc>
          <w:tcPr>
            <w:tcW w:w="1132" w:type="dxa"/>
          </w:tcPr>
          <w:p w14:paraId="66731CF7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7 095,5</w:t>
            </w:r>
          </w:p>
        </w:tc>
        <w:tc>
          <w:tcPr>
            <w:tcW w:w="1132" w:type="dxa"/>
          </w:tcPr>
          <w:p w14:paraId="692B110F" w14:textId="77777777" w:rsidR="00C92DAD" w:rsidRPr="00213DF7" w:rsidRDefault="00C92DAD" w:rsidP="00C92DAD">
            <w:pPr>
              <w:jc w:val="center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91 967,4</w:t>
            </w:r>
          </w:p>
        </w:tc>
      </w:tr>
      <w:tr w:rsidR="00C92DAD" w:rsidRPr="00213DF7" w14:paraId="361E9256" w14:textId="77777777" w:rsidTr="00180793">
        <w:trPr>
          <w:jc w:val="center"/>
        </w:trPr>
        <w:tc>
          <w:tcPr>
            <w:tcW w:w="1980" w:type="dxa"/>
            <w:vMerge/>
          </w:tcPr>
          <w:p w14:paraId="401F3793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08A3CFBB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2022</w:t>
            </w:r>
          </w:p>
        </w:tc>
        <w:tc>
          <w:tcPr>
            <w:tcW w:w="1131" w:type="dxa"/>
          </w:tcPr>
          <w:p w14:paraId="0F64FDCC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1 942 154,1</w:t>
            </w:r>
          </w:p>
        </w:tc>
        <w:tc>
          <w:tcPr>
            <w:tcW w:w="1131" w:type="dxa"/>
          </w:tcPr>
          <w:p w14:paraId="30692BD0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45 544,0</w:t>
            </w:r>
          </w:p>
        </w:tc>
        <w:tc>
          <w:tcPr>
            <w:tcW w:w="1132" w:type="dxa"/>
          </w:tcPr>
          <w:p w14:paraId="4DC2A6F3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1 208 536,0</w:t>
            </w:r>
          </w:p>
        </w:tc>
        <w:tc>
          <w:tcPr>
            <w:tcW w:w="1132" w:type="dxa"/>
          </w:tcPr>
          <w:p w14:paraId="3F8B90B1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579 043,9</w:t>
            </w:r>
          </w:p>
        </w:tc>
        <w:tc>
          <w:tcPr>
            <w:tcW w:w="1132" w:type="dxa"/>
          </w:tcPr>
          <w:p w14:paraId="683ABD06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20 762,5</w:t>
            </w:r>
          </w:p>
        </w:tc>
        <w:tc>
          <w:tcPr>
            <w:tcW w:w="1132" w:type="dxa"/>
          </w:tcPr>
          <w:p w14:paraId="30729082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109 030,2</w:t>
            </w:r>
          </w:p>
        </w:tc>
      </w:tr>
      <w:tr w:rsidR="00C92DAD" w:rsidRPr="00213DF7" w14:paraId="7FD97EB1" w14:textId="77777777" w:rsidTr="00180793">
        <w:trPr>
          <w:jc w:val="center"/>
        </w:trPr>
        <w:tc>
          <w:tcPr>
            <w:tcW w:w="1980" w:type="dxa"/>
            <w:vMerge/>
          </w:tcPr>
          <w:p w14:paraId="4DE0AF2E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3FAD4B8E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2023</w:t>
            </w:r>
          </w:p>
        </w:tc>
        <w:tc>
          <w:tcPr>
            <w:tcW w:w="1131" w:type="dxa"/>
          </w:tcPr>
          <w:p w14:paraId="76386A3D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2 060 741,8</w:t>
            </w:r>
          </w:p>
        </w:tc>
        <w:tc>
          <w:tcPr>
            <w:tcW w:w="1131" w:type="dxa"/>
          </w:tcPr>
          <w:p w14:paraId="6D509653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44 997,1</w:t>
            </w:r>
          </w:p>
        </w:tc>
        <w:tc>
          <w:tcPr>
            <w:tcW w:w="1132" w:type="dxa"/>
          </w:tcPr>
          <w:p w14:paraId="47A3EB35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1 291 567,1</w:t>
            </w:r>
          </w:p>
        </w:tc>
        <w:tc>
          <w:tcPr>
            <w:tcW w:w="1132" w:type="dxa"/>
          </w:tcPr>
          <w:p w14:paraId="7683303C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605 443,5</w:t>
            </w:r>
          </w:p>
        </w:tc>
        <w:tc>
          <w:tcPr>
            <w:tcW w:w="1132" w:type="dxa"/>
          </w:tcPr>
          <w:p w14:paraId="21DE61CA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10 431,5</w:t>
            </w:r>
          </w:p>
        </w:tc>
        <w:tc>
          <w:tcPr>
            <w:tcW w:w="1132" w:type="dxa"/>
          </w:tcPr>
          <w:p w14:paraId="6B5A3CC0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118 734,1</w:t>
            </w:r>
          </w:p>
        </w:tc>
      </w:tr>
      <w:tr w:rsidR="00C92DAD" w:rsidRPr="00213DF7" w14:paraId="56A0AB3B" w14:textId="77777777" w:rsidTr="00180793">
        <w:trPr>
          <w:jc w:val="center"/>
        </w:trPr>
        <w:tc>
          <w:tcPr>
            <w:tcW w:w="1980" w:type="dxa"/>
            <w:vMerge/>
          </w:tcPr>
          <w:p w14:paraId="55DE50B3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4CCABB5E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2024</w:t>
            </w:r>
          </w:p>
        </w:tc>
        <w:tc>
          <w:tcPr>
            <w:tcW w:w="1131" w:type="dxa"/>
          </w:tcPr>
          <w:p w14:paraId="1882E4E9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1 938 732,7</w:t>
            </w:r>
          </w:p>
        </w:tc>
        <w:tc>
          <w:tcPr>
            <w:tcW w:w="1131" w:type="dxa"/>
          </w:tcPr>
          <w:p w14:paraId="7094775D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45 465,8</w:t>
            </w:r>
          </w:p>
        </w:tc>
        <w:tc>
          <w:tcPr>
            <w:tcW w:w="1132" w:type="dxa"/>
          </w:tcPr>
          <w:p w14:paraId="0AB417E2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1 224 629,7</w:t>
            </w:r>
          </w:p>
        </w:tc>
        <w:tc>
          <w:tcPr>
            <w:tcW w:w="1132" w:type="dxa"/>
          </w:tcPr>
          <w:p w14:paraId="3A04FE90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549 903,1</w:t>
            </w:r>
          </w:p>
        </w:tc>
        <w:tc>
          <w:tcPr>
            <w:tcW w:w="1132" w:type="dxa"/>
          </w:tcPr>
          <w:p w14:paraId="6CA69C66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10 600,7</w:t>
            </w:r>
          </w:p>
        </w:tc>
        <w:tc>
          <w:tcPr>
            <w:tcW w:w="1132" w:type="dxa"/>
          </w:tcPr>
          <w:p w14:paraId="4ECAD6D6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118 734,1</w:t>
            </w:r>
          </w:p>
        </w:tc>
      </w:tr>
      <w:tr w:rsidR="00C92DAD" w:rsidRPr="00213DF7" w14:paraId="1560ED0C" w14:textId="77777777" w:rsidTr="00180793">
        <w:trPr>
          <w:jc w:val="center"/>
        </w:trPr>
        <w:tc>
          <w:tcPr>
            <w:tcW w:w="1980" w:type="dxa"/>
            <w:vMerge/>
          </w:tcPr>
          <w:p w14:paraId="6CD5C7F4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6064CD74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  <w:r w:rsidRPr="00213DF7">
              <w:rPr>
                <w:sz w:val="16"/>
                <w:szCs w:val="16"/>
              </w:rPr>
              <w:t>2025</w:t>
            </w:r>
          </w:p>
        </w:tc>
        <w:tc>
          <w:tcPr>
            <w:tcW w:w="1131" w:type="dxa"/>
          </w:tcPr>
          <w:p w14:paraId="162AD80D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1 928 448,5</w:t>
            </w:r>
          </w:p>
        </w:tc>
        <w:tc>
          <w:tcPr>
            <w:tcW w:w="1131" w:type="dxa"/>
          </w:tcPr>
          <w:p w14:paraId="04AF1656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45 465,8</w:t>
            </w:r>
          </w:p>
        </w:tc>
        <w:tc>
          <w:tcPr>
            <w:tcW w:w="1132" w:type="dxa"/>
          </w:tcPr>
          <w:p w14:paraId="4BF889C7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1 212 627,7</w:t>
            </w:r>
          </w:p>
        </w:tc>
        <w:tc>
          <w:tcPr>
            <w:tcW w:w="1132" w:type="dxa"/>
          </w:tcPr>
          <w:p w14:paraId="18CA7B66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551 620,9</w:t>
            </w:r>
          </w:p>
        </w:tc>
        <w:tc>
          <w:tcPr>
            <w:tcW w:w="1132" w:type="dxa"/>
          </w:tcPr>
          <w:p w14:paraId="2AECC54F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8 827,2</w:t>
            </w:r>
          </w:p>
        </w:tc>
        <w:tc>
          <w:tcPr>
            <w:tcW w:w="1132" w:type="dxa"/>
          </w:tcPr>
          <w:p w14:paraId="585A2597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118 734,1</w:t>
            </w:r>
          </w:p>
        </w:tc>
      </w:tr>
      <w:tr w:rsidR="00C92DAD" w:rsidRPr="00213DF7" w14:paraId="38033AE4" w14:textId="77777777" w:rsidTr="00180793">
        <w:trPr>
          <w:trHeight w:val="60"/>
          <w:jc w:val="center"/>
        </w:trPr>
        <w:tc>
          <w:tcPr>
            <w:tcW w:w="1980" w:type="dxa"/>
            <w:vMerge/>
          </w:tcPr>
          <w:p w14:paraId="42729B02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574" w:type="dxa"/>
          </w:tcPr>
          <w:p w14:paraId="41B177AA" w14:textId="77777777" w:rsidR="00C92DAD" w:rsidRPr="00213DF7" w:rsidRDefault="00C92DAD" w:rsidP="00C92DAD">
            <w:pPr>
              <w:pStyle w:val="ab"/>
              <w:ind w:left="0" w:right="-142"/>
              <w:jc w:val="both"/>
              <w:rPr>
                <w:sz w:val="16"/>
                <w:szCs w:val="16"/>
              </w:rPr>
            </w:pPr>
          </w:p>
        </w:tc>
        <w:tc>
          <w:tcPr>
            <w:tcW w:w="1131" w:type="dxa"/>
          </w:tcPr>
          <w:p w14:paraId="504889BA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13 985 344,1</w:t>
            </w:r>
          </w:p>
        </w:tc>
        <w:tc>
          <w:tcPr>
            <w:tcW w:w="1131" w:type="dxa"/>
          </w:tcPr>
          <w:p w14:paraId="09D87DAA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241 885,5</w:t>
            </w:r>
          </w:p>
        </w:tc>
        <w:tc>
          <w:tcPr>
            <w:tcW w:w="1132" w:type="dxa"/>
          </w:tcPr>
          <w:p w14:paraId="5159951C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9 007 904,6</w:t>
            </w:r>
          </w:p>
        </w:tc>
        <w:tc>
          <w:tcPr>
            <w:tcW w:w="1132" w:type="dxa"/>
          </w:tcPr>
          <w:p w14:paraId="74BA2F68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3 870 601,9</w:t>
            </w:r>
          </w:p>
        </w:tc>
        <w:tc>
          <w:tcPr>
            <w:tcW w:w="1132" w:type="dxa"/>
          </w:tcPr>
          <w:p w14:paraId="25B999A0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77 164,5</w:t>
            </w:r>
          </w:p>
        </w:tc>
        <w:tc>
          <w:tcPr>
            <w:tcW w:w="1132" w:type="dxa"/>
          </w:tcPr>
          <w:p w14:paraId="5C4757E1" w14:textId="77777777" w:rsidR="00C92DAD" w:rsidRPr="00213DF7" w:rsidRDefault="002D32AD" w:rsidP="00C92DA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864 952,1</w:t>
            </w:r>
          </w:p>
        </w:tc>
      </w:tr>
    </w:tbl>
    <w:p w14:paraId="6EF702BC" w14:textId="77777777" w:rsidR="00C92DAD" w:rsidRDefault="00C92DAD" w:rsidP="00C92DAD">
      <w:pPr>
        <w:ind w:right="-426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1530D232" w14:textId="77777777" w:rsidR="00DF39C9" w:rsidRDefault="00DF39C9" w:rsidP="00E10B22">
      <w:pPr>
        <w:spacing w:line="300" w:lineRule="auto"/>
        <w:ind w:right="-425"/>
        <w:jc w:val="right"/>
        <w:rPr>
          <w:sz w:val="28"/>
          <w:szCs w:val="28"/>
        </w:rPr>
      </w:pPr>
    </w:p>
    <w:p w14:paraId="0CFC9139" w14:textId="77777777" w:rsidR="00C904B4" w:rsidRDefault="00C904B4" w:rsidP="00E10B22">
      <w:pPr>
        <w:spacing w:line="300" w:lineRule="auto"/>
        <w:ind w:right="-425"/>
        <w:jc w:val="right"/>
        <w:rPr>
          <w:sz w:val="28"/>
          <w:szCs w:val="28"/>
        </w:rPr>
      </w:pPr>
    </w:p>
    <w:p w14:paraId="505BEF01" w14:textId="77777777" w:rsidR="00E10B22" w:rsidRDefault="00E10B22" w:rsidP="00E10B22">
      <w:pPr>
        <w:ind w:right="-425"/>
        <w:jc w:val="right"/>
        <w:rPr>
          <w:sz w:val="28"/>
          <w:szCs w:val="28"/>
        </w:rPr>
      </w:pPr>
    </w:p>
    <w:p w14:paraId="71ECD526" w14:textId="77777777" w:rsidR="0081756C" w:rsidRDefault="0081756C" w:rsidP="0081756C">
      <w:pPr>
        <w:ind w:right="-426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</w:t>
      </w:r>
      <w:r w:rsidRPr="00BB7E1C">
        <w:rPr>
          <w:sz w:val="28"/>
          <w:szCs w:val="28"/>
        </w:rPr>
        <w:t xml:space="preserve">образования                                                        </w:t>
      </w:r>
      <w:r>
        <w:rPr>
          <w:sz w:val="28"/>
          <w:szCs w:val="28"/>
        </w:rPr>
        <w:t xml:space="preserve">  Л.В.Мазько</w:t>
      </w:r>
    </w:p>
    <w:sectPr w:rsidR="0081756C" w:rsidSect="00F00EBB">
      <w:pgSz w:w="11906" w:h="16838"/>
      <w:pgMar w:top="992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63787" w14:textId="77777777" w:rsidR="004F4CD4" w:rsidRDefault="004F4CD4" w:rsidP="00B03185">
      <w:r>
        <w:separator/>
      </w:r>
    </w:p>
  </w:endnote>
  <w:endnote w:type="continuationSeparator" w:id="0">
    <w:p w14:paraId="4A0406D7" w14:textId="77777777" w:rsidR="004F4CD4" w:rsidRDefault="004F4CD4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A0034" w14:textId="77777777" w:rsidR="004F4CD4" w:rsidRDefault="004F4CD4" w:rsidP="00B03185">
      <w:r>
        <w:separator/>
      </w:r>
    </w:p>
  </w:footnote>
  <w:footnote w:type="continuationSeparator" w:id="0">
    <w:p w14:paraId="6E6A20E3" w14:textId="77777777" w:rsidR="004F4CD4" w:rsidRDefault="004F4CD4" w:rsidP="00B03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E4F5A"/>
    <w:multiLevelType w:val="hybridMultilevel"/>
    <w:tmpl w:val="B53C522E"/>
    <w:lvl w:ilvl="0" w:tplc="46EA05F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7C2F711B"/>
    <w:multiLevelType w:val="hybridMultilevel"/>
    <w:tmpl w:val="A98CF3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54287">
    <w:abstractNumId w:val="0"/>
  </w:num>
  <w:num w:numId="2" w16cid:durableId="661854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F5"/>
    <w:rsid w:val="0001261F"/>
    <w:rsid w:val="00021EB1"/>
    <w:rsid w:val="00026BA2"/>
    <w:rsid w:val="0004656B"/>
    <w:rsid w:val="00063B61"/>
    <w:rsid w:val="00072823"/>
    <w:rsid w:val="000736AA"/>
    <w:rsid w:val="000762D7"/>
    <w:rsid w:val="000A02DB"/>
    <w:rsid w:val="000A0F37"/>
    <w:rsid w:val="000B181D"/>
    <w:rsid w:val="000F467F"/>
    <w:rsid w:val="00111420"/>
    <w:rsid w:val="00124632"/>
    <w:rsid w:val="0017446F"/>
    <w:rsid w:val="001754CB"/>
    <w:rsid w:val="00180793"/>
    <w:rsid w:val="001877D0"/>
    <w:rsid w:val="001919F3"/>
    <w:rsid w:val="00194261"/>
    <w:rsid w:val="001C38E3"/>
    <w:rsid w:val="001E421D"/>
    <w:rsid w:val="001F2B1F"/>
    <w:rsid w:val="001F3ADA"/>
    <w:rsid w:val="001F44E8"/>
    <w:rsid w:val="001F6C4E"/>
    <w:rsid w:val="001F7C02"/>
    <w:rsid w:val="002045D9"/>
    <w:rsid w:val="00211C09"/>
    <w:rsid w:val="00213DF7"/>
    <w:rsid w:val="00221BCD"/>
    <w:rsid w:val="002308A4"/>
    <w:rsid w:val="0023445E"/>
    <w:rsid w:val="00234EE5"/>
    <w:rsid w:val="00240B01"/>
    <w:rsid w:val="00242E33"/>
    <w:rsid w:val="0024689C"/>
    <w:rsid w:val="00247E69"/>
    <w:rsid w:val="002524ED"/>
    <w:rsid w:val="002611C7"/>
    <w:rsid w:val="0026154B"/>
    <w:rsid w:val="00265F41"/>
    <w:rsid w:val="00274EB2"/>
    <w:rsid w:val="002848E6"/>
    <w:rsid w:val="00295C4F"/>
    <w:rsid w:val="002B3EF4"/>
    <w:rsid w:val="002C0634"/>
    <w:rsid w:val="002D32AD"/>
    <w:rsid w:val="002D6455"/>
    <w:rsid w:val="002D670A"/>
    <w:rsid w:val="002F719E"/>
    <w:rsid w:val="00310F8A"/>
    <w:rsid w:val="00315451"/>
    <w:rsid w:val="00315788"/>
    <w:rsid w:val="00323613"/>
    <w:rsid w:val="00323F6D"/>
    <w:rsid w:val="00363C4B"/>
    <w:rsid w:val="003678B5"/>
    <w:rsid w:val="00374425"/>
    <w:rsid w:val="00382D67"/>
    <w:rsid w:val="00390971"/>
    <w:rsid w:val="003A7E36"/>
    <w:rsid w:val="003A7F5C"/>
    <w:rsid w:val="003B7804"/>
    <w:rsid w:val="003D554D"/>
    <w:rsid w:val="003E392A"/>
    <w:rsid w:val="003E4DAB"/>
    <w:rsid w:val="003F6CBF"/>
    <w:rsid w:val="004254BD"/>
    <w:rsid w:val="00436794"/>
    <w:rsid w:val="00436BAC"/>
    <w:rsid w:val="00440B63"/>
    <w:rsid w:val="00443850"/>
    <w:rsid w:val="004451F1"/>
    <w:rsid w:val="00474223"/>
    <w:rsid w:val="004757A4"/>
    <w:rsid w:val="004844C4"/>
    <w:rsid w:val="00487532"/>
    <w:rsid w:val="004A093D"/>
    <w:rsid w:val="004A1904"/>
    <w:rsid w:val="004A4147"/>
    <w:rsid w:val="004A5228"/>
    <w:rsid w:val="004B69DA"/>
    <w:rsid w:val="004D7594"/>
    <w:rsid w:val="004F366E"/>
    <w:rsid w:val="004F4CD4"/>
    <w:rsid w:val="004F761E"/>
    <w:rsid w:val="00501794"/>
    <w:rsid w:val="00505328"/>
    <w:rsid w:val="005127CB"/>
    <w:rsid w:val="00517069"/>
    <w:rsid w:val="00520BC2"/>
    <w:rsid w:val="005252FF"/>
    <w:rsid w:val="0054062E"/>
    <w:rsid w:val="00541314"/>
    <w:rsid w:val="00544ECF"/>
    <w:rsid w:val="00561F76"/>
    <w:rsid w:val="0057382D"/>
    <w:rsid w:val="00576A35"/>
    <w:rsid w:val="0058565E"/>
    <w:rsid w:val="005A48E1"/>
    <w:rsid w:val="005B2C45"/>
    <w:rsid w:val="005C1AD6"/>
    <w:rsid w:val="005C238B"/>
    <w:rsid w:val="0060230F"/>
    <w:rsid w:val="0060495C"/>
    <w:rsid w:val="00614AA8"/>
    <w:rsid w:val="00626372"/>
    <w:rsid w:val="00645FE4"/>
    <w:rsid w:val="006463C4"/>
    <w:rsid w:val="006515B2"/>
    <w:rsid w:val="0065575A"/>
    <w:rsid w:val="006649C4"/>
    <w:rsid w:val="00670A31"/>
    <w:rsid w:val="00675005"/>
    <w:rsid w:val="00680FB3"/>
    <w:rsid w:val="00685B9B"/>
    <w:rsid w:val="0069606A"/>
    <w:rsid w:val="006A102E"/>
    <w:rsid w:val="006A536C"/>
    <w:rsid w:val="006A678F"/>
    <w:rsid w:val="006C378D"/>
    <w:rsid w:val="006D5398"/>
    <w:rsid w:val="006E1496"/>
    <w:rsid w:val="006F4822"/>
    <w:rsid w:val="007021A9"/>
    <w:rsid w:val="00720537"/>
    <w:rsid w:val="00722D0B"/>
    <w:rsid w:val="00726170"/>
    <w:rsid w:val="007542FF"/>
    <w:rsid w:val="00760454"/>
    <w:rsid w:val="00785BF8"/>
    <w:rsid w:val="007973E1"/>
    <w:rsid w:val="007B0DC4"/>
    <w:rsid w:val="007B2DF1"/>
    <w:rsid w:val="007B68DC"/>
    <w:rsid w:val="007B73FD"/>
    <w:rsid w:val="007C781F"/>
    <w:rsid w:val="007E1274"/>
    <w:rsid w:val="007E23D1"/>
    <w:rsid w:val="007E268F"/>
    <w:rsid w:val="007E3840"/>
    <w:rsid w:val="007E5B47"/>
    <w:rsid w:val="007F2B44"/>
    <w:rsid w:val="007F7580"/>
    <w:rsid w:val="0080328E"/>
    <w:rsid w:val="00807EBE"/>
    <w:rsid w:val="008139A0"/>
    <w:rsid w:val="00813FE4"/>
    <w:rsid w:val="0081404A"/>
    <w:rsid w:val="0081756C"/>
    <w:rsid w:val="008250A5"/>
    <w:rsid w:val="0082591B"/>
    <w:rsid w:val="008562D6"/>
    <w:rsid w:val="00857A47"/>
    <w:rsid w:val="00860949"/>
    <w:rsid w:val="008626E6"/>
    <w:rsid w:val="00874FFB"/>
    <w:rsid w:val="008816CC"/>
    <w:rsid w:val="0088273D"/>
    <w:rsid w:val="008962F6"/>
    <w:rsid w:val="008A29B6"/>
    <w:rsid w:val="008A5D77"/>
    <w:rsid w:val="008B56FB"/>
    <w:rsid w:val="008C6198"/>
    <w:rsid w:val="008D151A"/>
    <w:rsid w:val="008D2183"/>
    <w:rsid w:val="008F4AC3"/>
    <w:rsid w:val="00902469"/>
    <w:rsid w:val="00904EB9"/>
    <w:rsid w:val="00907E0C"/>
    <w:rsid w:val="0091259F"/>
    <w:rsid w:val="00914A3B"/>
    <w:rsid w:val="009155AD"/>
    <w:rsid w:val="00941768"/>
    <w:rsid w:val="0094556C"/>
    <w:rsid w:val="009606D2"/>
    <w:rsid w:val="00961B26"/>
    <w:rsid w:val="0096316C"/>
    <w:rsid w:val="009706F0"/>
    <w:rsid w:val="00974446"/>
    <w:rsid w:val="00974CD3"/>
    <w:rsid w:val="009762CD"/>
    <w:rsid w:val="00982B01"/>
    <w:rsid w:val="00992290"/>
    <w:rsid w:val="00993B32"/>
    <w:rsid w:val="0099656E"/>
    <w:rsid w:val="00996F0D"/>
    <w:rsid w:val="009B5FBA"/>
    <w:rsid w:val="009B74D6"/>
    <w:rsid w:val="009D127C"/>
    <w:rsid w:val="009E74C6"/>
    <w:rsid w:val="009F1FFC"/>
    <w:rsid w:val="009F47E7"/>
    <w:rsid w:val="00A070EC"/>
    <w:rsid w:val="00A1285D"/>
    <w:rsid w:val="00A13F62"/>
    <w:rsid w:val="00A16F5C"/>
    <w:rsid w:val="00A34B90"/>
    <w:rsid w:val="00A41E61"/>
    <w:rsid w:val="00A5199B"/>
    <w:rsid w:val="00A53856"/>
    <w:rsid w:val="00A56B44"/>
    <w:rsid w:val="00A67020"/>
    <w:rsid w:val="00A67AC9"/>
    <w:rsid w:val="00AA077C"/>
    <w:rsid w:val="00AA77B2"/>
    <w:rsid w:val="00AB05A9"/>
    <w:rsid w:val="00AB2B51"/>
    <w:rsid w:val="00AB42A9"/>
    <w:rsid w:val="00AB78F8"/>
    <w:rsid w:val="00AD2CD4"/>
    <w:rsid w:val="00AD5C19"/>
    <w:rsid w:val="00AE6379"/>
    <w:rsid w:val="00AE7024"/>
    <w:rsid w:val="00AF084A"/>
    <w:rsid w:val="00AF722C"/>
    <w:rsid w:val="00B03185"/>
    <w:rsid w:val="00B33259"/>
    <w:rsid w:val="00B346C2"/>
    <w:rsid w:val="00B347A6"/>
    <w:rsid w:val="00B62289"/>
    <w:rsid w:val="00B630B2"/>
    <w:rsid w:val="00B73C99"/>
    <w:rsid w:val="00B762D1"/>
    <w:rsid w:val="00B862B2"/>
    <w:rsid w:val="00B90120"/>
    <w:rsid w:val="00BB6137"/>
    <w:rsid w:val="00BB7E1C"/>
    <w:rsid w:val="00BC0BFF"/>
    <w:rsid w:val="00BC4F83"/>
    <w:rsid w:val="00BE5D23"/>
    <w:rsid w:val="00BE78A1"/>
    <w:rsid w:val="00BF4BDE"/>
    <w:rsid w:val="00BF508B"/>
    <w:rsid w:val="00BF6705"/>
    <w:rsid w:val="00C01232"/>
    <w:rsid w:val="00C04BB6"/>
    <w:rsid w:val="00C066A5"/>
    <w:rsid w:val="00C10581"/>
    <w:rsid w:val="00C1784B"/>
    <w:rsid w:val="00C850CD"/>
    <w:rsid w:val="00C85BA3"/>
    <w:rsid w:val="00C904B4"/>
    <w:rsid w:val="00C9173B"/>
    <w:rsid w:val="00C92DAD"/>
    <w:rsid w:val="00C946CD"/>
    <w:rsid w:val="00C94877"/>
    <w:rsid w:val="00CA2975"/>
    <w:rsid w:val="00CA7304"/>
    <w:rsid w:val="00CB0C55"/>
    <w:rsid w:val="00CB69EC"/>
    <w:rsid w:val="00CC6969"/>
    <w:rsid w:val="00CE067C"/>
    <w:rsid w:val="00CE3CA5"/>
    <w:rsid w:val="00CF3EF5"/>
    <w:rsid w:val="00D062EC"/>
    <w:rsid w:val="00D327EE"/>
    <w:rsid w:val="00D373FD"/>
    <w:rsid w:val="00D378E1"/>
    <w:rsid w:val="00D57A9A"/>
    <w:rsid w:val="00D615E5"/>
    <w:rsid w:val="00D65609"/>
    <w:rsid w:val="00D72D4D"/>
    <w:rsid w:val="00D74DD3"/>
    <w:rsid w:val="00D74FCD"/>
    <w:rsid w:val="00D7517E"/>
    <w:rsid w:val="00D76161"/>
    <w:rsid w:val="00D86379"/>
    <w:rsid w:val="00D96489"/>
    <w:rsid w:val="00D96595"/>
    <w:rsid w:val="00DA1B75"/>
    <w:rsid w:val="00DA33FB"/>
    <w:rsid w:val="00DA4F41"/>
    <w:rsid w:val="00DB016C"/>
    <w:rsid w:val="00DB28F7"/>
    <w:rsid w:val="00DC0BB1"/>
    <w:rsid w:val="00DC2816"/>
    <w:rsid w:val="00DD1A20"/>
    <w:rsid w:val="00DE0C9D"/>
    <w:rsid w:val="00DE1E34"/>
    <w:rsid w:val="00DE370A"/>
    <w:rsid w:val="00DE3904"/>
    <w:rsid w:val="00DE7A9D"/>
    <w:rsid w:val="00DF39C9"/>
    <w:rsid w:val="00E079DC"/>
    <w:rsid w:val="00E10B22"/>
    <w:rsid w:val="00E152CB"/>
    <w:rsid w:val="00E21EF1"/>
    <w:rsid w:val="00E23346"/>
    <w:rsid w:val="00E27CBE"/>
    <w:rsid w:val="00E330A9"/>
    <w:rsid w:val="00E358C7"/>
    <w:rsid w:val="00E40820"/>
    <w:rsid w:val="00E51098"/>
    <w:rsid w:val="00E66B33"/>
    <w:rsid w:val="00E860B6"/>
    <w:rsid w:val="00E87F4C"/>
    <w:rsid w:val="00E96594"/>
    <w:rsid w:val="00EA3C10"/>
    <w:rsid w:val="00EB7D27"/>
    <w:rsid w:val="00EC1C80"/>
    <w:rsid w:val="00EE76BE"/>
    <w:rsid w:val="00F00EBB"/>
    <w:rsid w:val="00F026FA"/>
    <w:rsid w:val="00F161A8"/>
    <w:rsid w:val="00F165A3"/>
    <w:rsid w:val="00F20DE0"/>
    <w:rsid w:val="00F22E2B"/>
    <w:rsid w:val="00F2721E"/>
    <w:rsid w:val="00F66294"/>
    <w:rsid w:val="00F834A7"/>
    <w:rsid w:val="00F87719"/>
    <w:rsid w:val="00F95501"/>
    <w:rsid w:val="00FA1330"/>
    <w:rsid w:val="00FC15E0"/>
    <w:rsid w:val="00FC54E1"/>
    <w:rsid w:val="00FD15B9"/>
    <w:rsid w:val="00FD69F0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7721506"/>
  <w15:docId w15:val="{AC350E5B-BA5B-4DC7-B3B6-F6CDC7F5A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8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  <w:style w:type="paragraph" w:styleId="ac">
    <w:name w:val="No Spacing"/>
    <w:uiPriority w:val="1"/>
    <w:qFormat/>
    <w:rsid w:val="00882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13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AF2CF-0DCD-4A12-B734-F18BA6564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8</Pages>
  <Words>2226</Words>
  <Characters>12692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14889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Силидис Елена Васильевна</cp:lastModifiedBy>
  <cp:revision>17</cp:revision>
  <cp:lastPrinted>2023-06-09T07:42:00Z</cp:lastPrinted>
  <dcterms:created xsi:type="dcterms:W3CDTF">2022-12-28T08:10:00Z</dcterms:created>
  <dcterms:modified xsi:type="dcterms:W3CDTF">2023-07-21T07:58:00Z</dcterms:modified>
</cp:coreProperties>
</file>